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F37" w:rsidRPr="00B845EF" w:rsidRDefault="009A2E52">
      <w:pPr>
        <w:rPr>
          <w:b/>
        </w:rPr>
      </w:pPr>
      <w:r w:rsidRPr="00B845EF">
        <w:rPr>
          <w:b/>
        </w:rPr>
        <w:t xml:space="preserve">TISKOVÁ ZPRÁVA: </w:t>
      </w:r>
      <w:r w:rsidR="00CB7F37" w:rsidRPr="00B845EF">
        <w:rPr>
          <w:b/>
        </w:rPr>
        <w:t xml:space="preserve">Večer pro klášter Chotěšov nabídne </w:t>
      </w:r>
      <w:r w:rsidR="00E97815">
        <w:rPr>
          <w:b/>
        </w:rPr>
        <w:t xml:space="preserve">koncert Ivana Mládka, </w:t>
      </w:r>
      <w:proofErr w:type="spellStart"/>
      <w:r w:rsidR="00E97815">
        <w:rPr>
          <w:b/>
        </w:rPr>
        <w:t>videomapping</w:t>
      </w:r>
      <w:proofErr w:type="spellEnd"/>
      <w:r w:rsidR="00CB7F37" w:rsidRPr="00B845EF">
        <w:rPr>
          <w:b/>
        </w:rPr>
        <w:t xml:space="preserve"> a ukáže místa běžně nepřístupná</w:t>
      </w:r>
      <w:r w:rsidRPr="00B845EF">
        <w:rPr>
          <w:b/>
        </w:rPr>
        <w:t>.</w:t>
      </w:r>
    </w:p>
    <w:p w:rsidR="00CB7F37" w:rsidRPr="00B845EF" w:rsidRDefault="00CB7F37" w:rsidP="00B845EF">
      <w:pPr>
        <w:jc w:val="both"/>
        <w:rPr>
          <w:b/>
        </w:rPr>
      </w:pPr>
      <w:proofErr w:type="spellStart"/>
      <w:r w:rsidRPr="00B845EF">
        <w:rPr>
          <w:b/>
        </w:rPr>
        <w:t>Videomapping</w:t>
      </w:r>
      <w:proofErr w:type="spellEnd"/>
      <w:r w:rsidRPr="00B845EF">
        <w:rPr>
          <w:b/>
        </w:rPr>
        <w:t xml:space="preserve"> na </w:t>
      </w:r>
      <w:proofErr w:type="spellStart"/>
      <w:r w:rsidRPr="00B845EF">
        <w:rPr>
          <w:b/>
        </w:rPr>
        <w:t>fásadu</w:t>
      </w:r>
      <w:proofErr w:type="spellEnd"/>
      <w:r w:rsidRPr="00B845EF">
        <w:rPr>
          <w:b/>
        </w:rPr>
        <w:t xml:space="preserve"> kláštera, Ivan Mládek </w:t>
      </w:r>
      <w:r w:rsidRPr="00B845EF">
        <w:rPr>
          <w:b/>
          <w:lang w:val="en-GB"/>
        </w:rPr>
        <w:t>&amp;</w:t>
      </w:r>
      <w:r w:rsidRPr="00B845EF">
        <w:rPr>
          <w:b/>
        </w:rPr>
        <w:t xml:space="preserve"> </w:t>
      </w:r>
      <w:proofErr w:type="spellStart"/>
      <w:r w:rsidRPr="00B845EF">
        <w:rPr>
          <w:b/>
        </w:rPr>
        <w:t>Banjo</w:t>
      </w:r>
      <w:proofErr w:type="spellEnd"/>
      <w:r w:rsidRPr="00B845EF">
        <w:rPr>
          <w:b/>
        </w:rPr>
        <w:t xml:space="preserve"> Band nebo netradiční prohlídky barokního kláštera čekají na návštěvníky kulturní akce Večer pro klášter Chotěšov, která se uskuteční</w:t>
      </w:r>
      <w:r w:rsidR="00F35892" w:rsidRPr="00B845EF">
        <w:rPr>
          <w:b/>
        </w:rPr>
        <w:t xml:space="preserve"> v sobotu</w:t>
      </w:r>
      <w:r w:rsidR="00F72FF2">
        <w:rPr>
          <w:b/>
        </w:rPr>
        <w:t xml:space="preserve"> 1. srpna 2015 od 14 hodin do půlnoci.</w:t>
      </w:r>
    </w:p>
    <w:p w:rsidR="00F35892" w:rsidRPr="00B845EF" w:rsidRDefault="00A71C37" w:rsidP="00B845EF">
      <w:pPr>
        <w:jc w:val="both"/>
      </w:pPr>
      <w:r w:rsidRPr="00B845EF">
        <w:t>První srpnovou sobotu je pro návštěvníky kláštera Chotěšov připraven pestrý program, který má přiblížit tuto barokní památku a zároveň příchozí pobavit. „</w:t>
      </w:r>
      <w:r w:rsidRPr="00FD6AA0">
        <w:rPr>
          <w:i/>
        </w:rPr>
        <w:t xml:space="preserve">Hlavním lákadlem je, samozřejmě kromě kláštera samotného, vystoupení legendy české hudební scény Ivana Mládka s jeho </w:t>
      </w:r>
      <w:proofErr w:type="spellStart"/>
      <w:r w:rsidRPr="00FD6AA0">
        <w:rPr>
          <w:i/>
        </w:rPr>
        <w:t>Banjo</w:t>
      </w:r>
      <w:proofErr w:type="spellEnd"/>
      <w:r w:rsidRPr="00FD6AA0">
        <w:rPr>
          <w:i/>
        </w:rPr>
        <w:t xml:space="preserve"> Bandem a noční světelná p</w:t>
      </w:r>
      <w:r w:rsidR="00D1353C">
        <w:rPr>
          <w:i/>
        </w:rPr>
        <w:t>rojekce na fasádu kláštera, tak</w:t>
      </w:r>
      <w:r w:rsidRPr="00FD6AA0">
        <w:rPr>
          <w:i/>
        </w:rPr>
        <w:t xml:space="preserve">zvaný </w:t>
      </w:r>
      <w:proofErr w:type="spellStart"/>
      <w:r w:rsidRPr="00FD6AA0">
        <w:rPr>
          <w:i/>
        </w:rPr>
        <w:t>videomapping</w:t>
      </w:r>
      <w:proofErr w:type="spellEnd"/>
      <w:r w:rsidRPr="00FD6AA0">
        <w:rPr>
          <w:i/>
        </w:rPr>
        <w:t>,“</w:t>
      </w:r>
      <w:r w:rsidRPr="00B845EF">
        <w:t xml:space="preserve"> přibližuje program akce Pavel Říha, předseda spolku Chotěšovská vlna, který je organizátorem</w:t>
      </w:r>
      <w:r w:rsidR="00C8347C" w:rsidRPr="00B845EF">
        <w:t xml:space="preserve"> Večera pro klášter Chotěšov.</w:t>
      </w:r>
    </w:p>
    <w:p w:rsidR="003A6D01" w:rsidRPr="00B845EF" w:rsidRDefault="00C8347C" w:rsidP="00B845EF">
      <w:pPr>
        <w:jc w:val="both"/>
      </w:pPr>
      <w:r w:rsidRPr="00B845EF">
        <w:t>Hlavním cílem akce je přiblí</w:t>
      </w:r>
      <w:r w:rsidR="000B4A31">
        <w:t>žit historii a současný stav</w:t>
      </w:r>
      <w:r w:rsidRPr="00B845EF">
        <w:t xml:space="preserve"> ohrožené kulturní památky klášter Chotěšov veřejnosti. Pro návštěvníky je tak připravena řada prohlídkových tras a to především míst, která jsou během roku naprosto nepřístupná. Více přibližuje dramaturg akce Jakub Švehla: „</w:t>
      </w:r>
      <w:r w:rsidR="00D1353C">
        <w:rPr>
          <w:i/>
        </w:rPr>
        <w:t xml:space="preserve">Zpřístupněn bude </w:t>
      </w:r>
      <w:r w:rsidRPr="00FD6AA0">
        <w:rPr>
          <w:i/>
        </w:rPr>
        <w:t>konvent, tedy hlavní budova kláštera,</w:t>
      </w:r>
      <w:r w:rsidR="00D1353C">
        <w:rPr>
          <w:i/>
        </w:rPr>
        <w:t xml:space="preserve"> ale také řada unikátních míst - </w:t>
      </w:r>
      <w:r w:rsidRPr="00FD6AA0">
        <w:rPr>
          <w:i/>
        </w:rPr>
        <w:t>klášterní krovy,</w:t>
      </w:r>
      <w:r w:rsidR="00D1353C">
        <w:rPr>
          <w:i/>
        </w:rPr>
        <w:t xml:space="preserve"> sklepy a podzemní štola</w:t>
      </w:r>
      <w:r w:rsidR="003A6D01" w:rsidRPr="00FD6AA0">
        <w:rPr>
          <w:i/>
        </w:rPr>
        <w:t>. Letos poprvé navíc příchozím nabídneme jižní věž kláštera, kterou jsme během roku s dobrovolníky vyklidili a tak jí můžeme, jako novinku, také zpřístupnit. Na všech těchto místech budou připraveni průvodci. Po setmění navíc život v klášteře přiblíží oblíbené noční oživené prohlídky.</w:t>
      </w:r>
      <w:r w:rsidR="003A6D01" w:rsidRPr="00B845EF">
        <w:t>“</w:t>
      </w:r>
    </w:p>
    <w:p w:rsidR="003A6D01" w:rsidRPr="00B845EF" w:rsidRDefault="003A6D01" w:rsidP="00B845EF">
      <w:pPr>
        <w:jc w:val="both"/>
      </w:pPr>
      <w:r w:rsidRPr="00B845EF">
        <w:t>Součástí akce bude bohatý šermířský a vojenský program. Po celý den</w:t>
      </w:r>
      <w:r w:rsidR="00066688" w:rsidRPr="00B845EF">
        <w:t xml:space="preserve"> budou probíhat ukázky historicky bližšího i vzdálenějšího</w:t>
      </w:r>
      <w:r w:rsidR="00057B55" w:rsidRPr="00B845EF">
        <w:t xml:space="preserve"> vojenství například od skupiny historického šermu Modrý regiment, dobový vojenský tábor, své řemeslo představí Kat Vopat.</w:t>
      </w:r>
      <w:r w:rsidR="00066688" w:rsidRPr="00B845EF">
        <w:t xml:space="preserve"> Org</w:t>
      </w:r>
      <w:r w:rsidR="00057B55" w:rsidRPr="00B845EF">
        <w:t xml:space="preserve">anizátoři nezapomínají </w:t>
      </w:r>
      <w:r w:rsidR="00066688" w:rsidRPr="00B845EF">
        <w:t>ani na děti, pro které jsou připraveny hry, ukázky výstroje a výzbroje s možností vyzkoušení „na vlastním těle“</w:t>
      </w:r>
      <w:r w:rsidR="00057B55" w:rsidRPr="00B845EF">
        <w:t xml:space="preserve"> a také loutkové divadlo od spolku Baribal.</w:t>
      </w:r>
    </w:p>
    <w:p w:rsidR="00066688" w:rsidRPr="00B845EF" w:rsidRDefault="00066688" w:rsidP="00B845EF">
      <w:pPr>
        <w:jc w:val="both"/>
      </w:pPr>
      <w:r w:rsidRPr="00B845EF">
        <w:t>S akcí Večer pro klášter Chotěšov je</w:t>
      </w:r>
      <w:r w:rsidR="00057B55" w:rsidRPr="00B845EF">
        <w:t xml:space="preserve"> neodmyslitelně</w:t>
      </w:r>
      <w:r w:rsidRPr="00B845EF">
        <w:t xml:space="preserve"> spjatý známý plzeňský architekt Jan</w:t>
      </w:r>
      <w:r w:rsidR="00057B55" w:rsidRPr="00B845EF">
        <w:t xml:space="preserve"> Soukup, který i letos nabídne poutavou</w:t>
      </w:r>
      <w:r w:rsidRPr="00B845EF">
        <w:t xml:space="preserve"> přednášku o historii kláštera. Na hlavním podiu v předních zahradách </w:t>
      </w:r>
      <w:r w:rsidR="00057B55" w:rsidRPr="00B845EF">
        <w:t xml:space="preserve">se vedle </w:t>
      </w:r>
      <w:r w:rsidRPr="00B845EF">
        <w:t xml:space="preserve">zmíněného Ivana Mládka </w:t>
      </w:r>
      <w:r w:rsidR="00057B55" w:rsidRPr="00B845EF">
        <w:t xml:space="preserve">představí </w:t>
      </w:r>
      <w:proofErr w:type="spellStart"/>
      <w:r w:rsidR="00892C2B">
        <w:t>Touch</w:t>
      </w:r>
      <w:proofErr w:type="spellEnd"/>
      <w:r w:rsidR="00892C2B">
        <w:t xml:space="preserve"> </w:t>
      </w:r>
      <w:proofErr w:type="spellStart"/>
      <w:r w:rsidR="00892C2B">
        <w:t>of</w:t>
      </w:r>
      <w:proofErr w:type="spellEnd"/>
      <w:r w:rsidR="00892C2B">
        <w:t xml:space="preserve"> Gospel, </w:t>
      </w:r>
      <w:proofErr w:type="spellStart"/>
      <w:r w:rsidR="00057B55" w:rsidRPr="00B845EF">
        <w:t>Sebevrány</w:t>
      </w:r>
      <w:proofErr w:type="spellEnd"/>
      <w:r w:rsidR="00057B55" w:rsidRPr="00B845EF">
        <w:t xml:space="preserve">, </w:t>
      </w:r>
      <w:r w:rsidRPr="00B845EF">
        <w:t xml:space="preserve">Past a </w:t>
      </w:r>
      <w:r w:rsidR="00057B55" w:rsidRPr="00B845EF">
        <w:t xml:space="preserve">skupina tvořená zdravotně postiženými muzikanty ze Zbůchu </w:t>
      </w:r>
      <w:proofErr w:type="spellStart"/>
      <w:r w:rsidR="00057B55" w:rsidRPr="00B845EF">
        <w:t>HaZ</w:t>
      </w:r>
      <w:proofErr w:type="spellEnd"/>
      <w:r w:rsidR="00057B55" w:rsidRPr="00B845EF">
        <w:t xml:space="preserve"> Band. V kapitulní síni vystou</w:t>
      </w:r>
      <w:r w:rsidR="000F61BE">
        <w:t xml:space="preserve">pí duo </w:t>
      </w:r>
      <w:proofErr w:type="spellStart"/>
      <w:r w:rsidR="000F61BE">
        <w:t>Dubnička</w:t>
      </w:r>
      <w:proofErr w:type="spellEnd"/>
      <w:r w:rsidR="000F61BE">
        <w:t>-Lahoda a dámské folkové trio Přelet M.S.</w:t>
      </w:r>
      <w:bookmarkStart w:id="0" w:name="_GoBack"/>
      <w:bookmarkEnd w:id="0"/>
    </w:p>
    <w:p w:rsidR="00B845EF" w:rsidRPr="00B845EF" w:rsidRDefault="00B845EF" w:rsidP="00B845EF">
      <w:pPr>
        <w:jc w:val="both"/>
      </w:pPr>
      <w:r w:rsidRPr="00B845EF">
        <w:t>Na závěr zve na akci Večer pro klášter Chotěšov předseda organizátorů Pavel Říha: „</w:t>
      </w:r>
      <w:r w:rsidRPr="00FD6AA0">
        <w:rPr>
          <w:i/>
        </w:rPr>
        <w:t xml:space="preserve">Letos slaví Chotěšov 900 let od </w:t>
      </w:r>
      <w:r w:rsidR="00D72C19">
        <w:rPr>
          <w:i/>
        </w:rPr>
        <w:t xml:space="preserve">první </w:t>
      </w:r>
      <w:r w:rsidR="000A58D3">
        <w:rPr>
          <w:i/>
        </w:rPr>
        <w:t>písemné zmínky</w:t>
      </w:r>
      <w:r w:rsidR="00D72C19">
        <w:rPr>
          <w:i/>
        </w:rPr>
        <w:t xml:space="preserve"> o obci. Klášter založený na počátku 13. století </w:t>
      </w:r>
      <w:r w:rsidRPr="00FD6AA0">
        <w:rPr>
          <w:i/>
        </w:rPr>
        <w:t>tedy dominoval od nepaměti krajině i samotné obci. Domnívám se, že je důležité si takové stavby vážit a vnést do ní život. Navíc je úžasné na tomto místě být a nechat na sebe dýchnout kus naší historie. Akce Večer pro klášter Chotěšov je pro to ideální příležitost.</w:t>
      </w:r>
      <w:r w:rsidRPr="00B845EF">
        <w:t>“</w:t>
      </w:r>
    </w:p>
    <w:p w:rsidR="00B845EF" w:rsidRPr="00B845EF" w:rsidRDefault="00B845EF" w:rsidP="00B845EF">
      <w:pPr>
        <w:jc w:val="both"/>
      </w:pPr>
      <w:r w:rsidRPr="00B845EF">
        <w:t xml:space="preserve">Všechny potřebné informace včetně časového harmonogramu naleznete na webu </w:t>
      </w:r>
      <w:hyperlink r:id="rId4" w:history="1">
        <w:r w:rsidRPr="00B845EF">
          <w:rPr>
            <w:rStyle w:val="Hypertextovodkaz"/>
            <w:color w:val="auto"/>
            <w:u w:val="none"/>
          </w:rPr>
          <w:t>www.vecerproklaster.cz</w:t>
        </w:r>
      </w:hyperlink>
      <w:r w:rsidRPr="00B845EF">
        <w:t xml:space="preserve"> nebo na </w:t>
      </w:r>
      <w:proofErr w:type="spellStart"/>
      <w:r w:rsidRPr="00B845EF">
        <w:t>facebookovém</w:t>
      </w:r>
      <w:proofErr w:type="spellEnd"/>
      <w:r w:rsidRPr="00B845EF">
        <w:t xml:space="preserve"> profilu akce.</w:t>
      </w:r>
    </w:p>
    <w:p w:rsidR="00B845EF" w:rsidRPr="00B845EF" w:rsidRDefault="00B845EF" w:rsidP="00B845EF"/>
    <w:p w:rsidR="00B845EF" w:rsidRPr="00B845EF" w:rsidRDefault="00B845EF" w:rsidP="00B845EF">
      <w:pPr>
        <w:spacing w:after="0" w:line="23" w:lineRule="atLeast"/>
        <w:jc w:val="right"/>
        <w:rPr>
          <w:b/>
        </w:rPr>
      </w:pPr>
      <w:r w:rsidRPr="00B845EF">
        <w:rPr>
          <w:b/>
        </w:rPr>
        <w:t>Pavel Říha</w:t>
      </w:r>
    </w:p>
    <w:p w:rsidR="00B845EF" w:rsidRPr="00B845EF" w:rsidRDefault="00B845EF" w:rsidP="00B845EF">
      <w:pPr>
        <w:spacing w:after="0" w:line="23" w:lineRule="atLeast"/>
        <w:jc w:val="right"/>
      </w:pPr>
      <w:r w:rsidRPr="00B845EF">
        <w:t>Chotěšovská vlna</w:t>
      </w:r>
    </w:p>
    <w:p w:rsidR="00B845EF" w:rsidRPr="00B845EF" w:rsidRDefault="00B845EF" w:rsidP="00B845EF">
      <w:pPr>
        <w:spacing w:after="0" w:line="23" w:lineRule="atLeast"/>
        <w:jc w:val="right"/>
      </w:pPr>
      <w:r w:rsidRPr="00B845EF">
        <w:t>Email: riha@vecerproklaster.cz | Mobil: 720 762 332</w:t>
      </w:r>
    </w:p>
    <w:p w:rsidR="00B845EF" w:rsidRPr="00B845EF" w:rsidRDefault="000F61BE" w:rsidP="00B845EF">
      <w:pPr>
        <w:spacing w:after="0" w:line="23" w:lineRule="atLeast"/>
        <w:jc w:val="right"/>
      </w:pPr>
      <w:hyperlink r:id="rId5" w:history="1">
        <w:r w:rsidR="00FD6AA0" w:rsidRPr="0060240D">
          <w:rPr>
            <w:rStyle w:val="Hypertextovodkaz"/>
          </w:rPr>
          <w:t>www.vecerproklaster.cz</w:t>
        </w:r>
      </w:hyperlink>
      <w:r w:rsidR="00FD6AA0">
        <w:t xml:space="preserve"> | www.facebook.com/vecerproklaster</w:t>
      </w:r>
    </w:p>
    <w:p w:rsidR="00B845EF" w:rsidRPr="00B845EF" w:rsidRDefault="00B845EF"/>
    <w:p w:rsidR="00066688" w:rsidRPr="00B845EF" w:rsidRDefault="00066688"/>
    <w:p w:rsidR="00066688" w:rsidRPr="00B845EF" w:rsidRDefault="00066688"/>
    <w:p w:rsidR="003A6D01" w:rsidRPr="00B845EF" w:rsidRDefault="003A6D01"/>
    <w:p w:rsidR="003A6D01" w:rsidRPr="00B845EF" w:rsidRDefault="003A6D01"/>
    <w:p w:rsidR="003A6D01" w:rsidRPr="00B845EF" w:rsidRDefault="003A6D01">
      <w:pPr>
        <w:rPr>
          <w:lang w:val="en-GB"/>
        </w:rPr>
      </w:pPr>
    </w:p>
    <w:p w:rsidR="009A2E52" w:rsidRPr="00B845EF" w:rsidRDefault="009A2E52"/>
    <w:p w:rsidR="00CB7F37" w:rsidRPr="00B845EF" w:rsidRDefault="00CB7F37"/>
    <w:sectPr w:rsidR="00CB7F37" w:rsidRPr="00B84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37"/>
    <w:rsid w:val="00004435"/>
    <w:rsid w:val="000067F2"/>
    <w:rsid w:val="00006A8F"/>
    <w:rsid w:val="00030E6E"/>
    <w:rsid w:val="00043B64"/>
    <w:rsid w:val="000533D7"/>
    <w:rsid w:val="00057B55"/>
    <w:rsid w:val="00066688"/>
    <w:rsid w:val="0007460B"/>
    <w:rsid w:val="000906BC"/>
    <w:rsid w:val="00090F67"/>
    <w:rsid w:val="00092FAB"/>
    <w:rsid w:val="000977F7"/>
    <w:rsid w:val="000A58D3"/>
    <w:rsid w:val="000B4A31"/>
    <w:rsid w:val="000D0BB1"/>
    <w:rsid w:val="000D326B"/>
    <w:rsid w:val="000E30BC"/>
    <w:rsid w:val="000E56DF"/>
    <w:rsid w:val="000F5DF5"/>
    <w:rsid w:val="000F61BE"/>
    <w:rsid w:val="00103223"/>
    <w:rsid w:val="00105D42"/>
    <w:rsid w:val="00107865"/>
    <w:rsid w:val="00110BD6"/>
    <w:rsid w:val="001245EC"/>
    <w:rsid w:val="001304F6"/>
    <w:rsid w:val="00145594"/>
    <w:rsid w:val="00146338"/>
    <w:rsid w:val="00173E0D"/>
    <w:rsid w:val="00195876"/>
    <w:rsid w:val="001A0DF9"/>
    <w:rsid w:val="001A5387"/>
    <w:rsid w:val="001B47BA"/>
    <w:rsid w:val="001B79F1"/>
    <w:rsid w:val="001C7B31"/>
    <w:rsid w:val="001C7BB0"/>
    <w:rsid w:val="001D3D49"/>
    <w:rsid w:val="001E0576"/>
    <w:rsid w:val="001F621C"/>
    <w:rsid w:val="002103AE"/>
    <w:rsid w:val="002147E6"/>
    <w:rsid w:val="00220B6A"/>
    <w:rsid w:val="00230574"/>
    <w:rsid w:val="00232C6E"/>
    <w:rsid w:val="002357B2"/>
    <w:rsid w:val="00236807"/>
    <w:rsid w:val="00241307"/>
    <w:rsid w:val="002442B5"/>
    <w:rsid w:val="00246C1A"/>
    <w:rsid w:val="0025026E"/>
    <w:rsid w:val="0027763D"/>
    <w:rsid w:val="00281D5B"/>
    <w:rsid w:val="00283226"/>
    <w:rsid w:val="002A5DC7"/>
    <w:rsid w:val="002A665F"/>
    <w:rsid w:val="002A688C"/>
    <w:rsid w:val="002D5793"/>
    <w:rsid w:val="002D5A94"/>
    <w:rsid w:val="002E0CE4"/>
    <w:rsid w:val="002E221A"/>
    <w:rsid w:val="002E2E09"/>
    <w:rsid w:val="002E3611"/>
    <w:rsid w:val="002F39A3"/>
    <w:rsid w:val="00302F24"/>
    <w:rsid w:val="0032079C"/>
    <w:rsid w:val="00321447"/>
    <w:rsid w:val="0032353B"/>
    <w:rsid w:val="00341FE1"/>
    <w:rsid w:val="00346B97"/>
    <w:rsid w:val="00357105"/>
    <w:rsid w:val="0036629F"/>
    <w:rsid w:val="003845BE"/>
    <w:rsid w:val="003879A6"/>
    <w:rsid w:val="00397600"/>
    <w:rsid w:val="003A0D6B"/>
    <w:rsid w:val="003A37A1"/>
    <w:rsid w:val="003A6D01"/>
    <w:rsid w:val="003A6D0D"/>
    <w:rsid w:val="003A74D6"/>
    <w:rsid w:val="003B1DE9"/>
    <w:rsid w:val="003B1EB6"/>
    <w:rsid w:val="003D3EF5"/>
    <w:rsid w:val="003D3F07"/>
    <w:rsid w:val="003D7C6D"/>
    <w:rsid w:val="003E5237"/>
    <w:rsid w:val="003F7BB8"/>
    <w:rsid w:val="003F7E6B"/>
    <w:rsid w:val="00404ADD"/>
    <w:rsid w:val="00427B95"/>
    <w:rsid w:val="00430EE6"/>
    <w:rsid w:val="00432377"/>
    <w:rsid w:val="00443701"/>
    <w:rsid w:val="00447007"/>
    <w:rsid w:val="00455F9E"/>
    <w:rsid w:val="00457EF4"/>
    <w:rsid w:val="004609B3"/>
    <w:rsid w:val="00461000"/>
    <w:rsid w:val="00463A61"/>
    <w:rsid w:val="004741C4"/>
    <w:rsid w:val="00475B0F"/>
    <w:rsid w:val="00476DA4"/>
    <w:rsid w:val="004833D2"/>
    <w:rsid w:val="00484E4E"/>
    <w:rsid w:val="0049700F"/>
    <w:rsid w:val="004A1CDF"/>
    <w:rsid w:val="004A6827"/>
    <w:rsid w:val="004D4C20"/>
    <w:rsid w:val="004E28FD"/>
    <w:rsid w:val="004F1944"/>
    <w:rsid w:val="004F2E3D"/>
    <w:rsid w:val="004F6A6D"/>
    <w:rsid w:val="00514366"/>
    <w:rsid w:val="005200CF"/>
    <w:rsid w:val="00523B0B"/>
    <w:rsid w:val="00532CE4"/>
    <w:rsid w:val="005364CC"/>
    <w:rsid w:val="0054136B"/>
    <w:rsid w:val="00547573"/>
    <w:rsid w:val="00564866"/>
    <w:rsid w:val="005648E9"/>
    <w:rsid w:val="005968BD"/>
    <w:rsid w:val="005A2BE2"/>
    <w:rsid w:val="005C0C71"/>
    <w:rsid w:val="005C6BB9"/>
    <w:rsid w:val="005D01F6"/>
    <w:rsid w:val="005D141B"/>
    <w:rsid w:val="005D4D43"/>
    <w:rsid w:val="005D5CB6"/>
    <w:rsid w:val="005E1FB7"/>
    <w:rsid w:val="00600586"/>
    <w:rsid w:val="006039B8"/>
    <w:rsid w:val="00610AE5"/>
    <w:rsid w:val="0061179A"/>
    <w:rsid w:val="00612D3F"/>
    <w:rsid w:val="00615F15"/>
    <w:rsid w:val="00616749"/>
    <w:rsid w:val="006248B4"/>
    <w:rsid w:val="006253CF"/>
    <w:rsid w:val="00625C99"/>
    <w:rsid w:val="0063380E"/>
    <w:rsid w:val="00646817"/>
    <w:rsid w:val="00652E61"/>
    <w:rsid w:val="00654E76"/>
    <w:rsid w:val="00657D06"/>
    <w:rsid w:val="00673A10"/>
    <w:rsid w:val="0068016E"/>
    <w:rsid w:val="006847FF"/>
    <w:rsid w:val="00691823"/>
    <w:rsid w:val="006A0174"/>
    <w:rsid w:val="006B08E2"/>
    <w:rsid w:val="006B5C9C"/>
    <w:rsid w:val="006D0029"/>
    <w:rsid w:val="006D016B"/>
    <w:rsid w:val="006E60DD"/>
    <w:rsid w:val="006F29B2"/>
    <w:rsid w:val="006F30E1"/>
    <w:rsid w:val="00712AE3"/>
    <w:rsid w:val="00716BF3"/>
    <w:rsid w:val="00721A3B"/>
    <w:rsid w:val="0072294E"/>
    <w:rsid w:val="0072401C"/>
    <w:rsid w:val="00731528"/>
    <w:rsid w:val="00736D9D"/>
    <w:rsid w:val="007375A9"/>
    <w:rsid w:val="00741317"/>
    <w:rsid w:val="00743B36"/>
    <w:rsid w:val="00744BA4"/>
    <w:rsid w:val="00757873"/>
    <w:rsid w:val="00767148"/>
    <w:rsid w:val="007708B6"/>
    <w:rsid w:val="00786DE5"/>
    <w:rsid w:val="007878B2"/>
    <w:rsid w:val="007A585B"/>
    <w:rsid w:val="007B7448"/>
    <w:rsid w:val="007D0EE8"/>
    <w:rsid w:val="007D306A"/>
    <w:rsid w:val="007E5A92"/>
    <w:rsid w:val="007E6825"/>
    <w:rsid w:val="007E746C"/>
    <w:rsid w:val="007F2135"/>
    <w:rsid w:val="008027F0"/>
    <w:rsid w:val="00810442"/>
    <w:rsid w:val="00812369"/>
    <w:rsid w:val="008147C0"/>
    <w:rsid w:val="008209EB"/>
    <w:rsid w:val="00823E30"/>
    <w:rsid w:val="00825A9E"/>
    <w:rsid w:val="00827FBD"/>
    <w:rsid w:val="00845AC8"/>
    <w:rsid w:val="00851450"/>
    <w:rsid w:val="00860096"/>
    <w:rsid w:val="00873EE2"/>
    <w:rsid w:val="00892C2B"/>
    <w:rsid w:val="008A3278"/>
    <w:rsid w:val="008C7F83"/>
    <w:rsid w:val="008F3B86"/>
    <w:rsid w:val="00906452"/>
    <w:rsid w:val="00914AC6"/>
    <w:rsid w:val="00917D36"/>
    <w:rsid w:val="009235B9"/>
    <w:rsid w:val="00932403"/>
    <w:rsid w:val="00935E20"/>
    <w:rsid w:val="00937F41"/>
    <w:rsid w:val="009407E3"/>
    <w:rsid w:val="00945051"/>
    <w:rsid w:val="0094655C"/>
    <w:rsid w:val="009957CC"/>
    <w:rsid w:val="009A02B3"/>
    <w:rsid w:val="009A2E52"/>
    <w:rsid w:val="009B2376"/>
    <w:rsid w:val="009D0A5A"/>
    <w:rsid w:val="009D3E47"/>
    <w:rsid w:val="009E4121"/>
    <w:rsid w:val="009E5D5C"/>
    <w:rsid w:val="009E7ADE"/>
    <w:rsid w:val="00A01C07"/>
    <w:rsid w:val="00A0377A"/>
    <w:rsid w:val="00A06F4B"/>
    <w:rsid w:val="00A0739E"/>
    <w:rsid w:val="00A07B1C"/>
    <w:rsid w:val="00A10B43"/>
    <w:rsid w:val="00A170A7"/>
    <w:rsid w:val="00A200AC"/>
    <w:rsid w:val="00A25340"/>
    <w:rsid w:val="00A276F5"/>
    <w:rsid w:val="00A3558F"/>
    <w:rsid w:val="00A460A3"/>
    <w:rsid w:val="00A5541B"/>
    <w:rsid w:val="00A577F1"/>
    <w:rsid w:val="00A64C2F"/>
    <w:rsid w:val="00A71C37"/>
    <w:rsid w:val="00A73322"/>
    <w:rsid w:val="00A76BD9"/>
    <w:rsid w:val="00A77EE9"/>
    <w:rsid w:val="00A86BE6"/>
    <w:rsid w:val="00A90793"/>
    <w:rsid w:val="00AC0720"/>
    <w:rsid w:val="00AC082B"/>
    <w:rsid w:val="00AC244D"/>
    <w:rsid w:val="00AD05A5"/>
    <w:rsid w:val="00AD5518"/>
    <w:rsid w:val="00AF22DD"/>
    <w:rsid w:val="00AF4D45"/>
    <w:rsid w:val="00B019DC"/>
    <w:rsid w:val="00B03B72"/>
    <w:rsid w:val="00B07874"/>
    <w:rsid w:val="00B16F47"/>
    <w:rsid w:val="00B37E47"/>
    <w:rsid w:val="00B42037"/>
    <w:rsid w:val="00B4559E"/>
    <w:rsid w:val="00B53E5E"/>
    <w:rsid w:val="00B64847"/>
    <w:rsid w:val="00B733B8"/>
    <w:rsid w:val="00B845EF"/>
    <w:rsid w:val="00B90831"/>
    <w:rsid w:val="00BA27D2"/>
    <w:rsid w:val="00BA747D"/>
    <w:rsid w:val="00BD1EC4"/>
    <w:rsid w:val="00BD70E9"/>
    <w:rsid w:val="00BE0D4E"/>
    <w:rsid w:val="00C02165"/>
    <w:rsid w:val="00C04F0F"/>
    <w:rsid w:val="00C10E06"/>
    <w:rsid w:val="00C127BA"/>
    <w:rsid w:val="00C35CE6"/>
    <w:rsid w:val="00C53782"/>
    <w:rsid w:val="00C5463D"/>
    <w:rsid w:val="00C54AB2"/>
    <w:rsid w:val="00C77F68"/>
    <w:rsid w:val="00C805E0"/>
    <w:rsid w:val="00C81785"/>
    <w:rsid w:val="00C8347C"/>
    <w:rsid w:val="00C83A24"/>
    <w:rsid w:val="00C90247"/>
    <w:rsid w:val="00C95F7B"/>
    <w:rsid w:val="00C96D74"/>
    <w:rsid w:val="00CA5866"/>
    <w:rsid w:val="00CB1F7B"/>
    <w:rsid w:val="00CB4340"/>
    <w:rsid w:val="00CB55EB"/>
    <w:rsid w:val="00CB6AC3"/>
    <w:rsid w:val="00CB7F37"/>
    <w:rsid w:val="00CC3E1C"/>
    <w:rsid w:val="00CE5173"/>
    <w:rsid w:val="00CE6EF1"/>
    <w:rsid w:val="00CF0B9E"/>
    <w:rsid w:val="00CF2FE1"/>
    <w:rsid w:val="00CF72DA"/>
    <w:rsid w:val="00D00185"/>
    <w:rsid w:val="00D003EE"/>
    <w:rsid w:val="00D01D34"/>
    <w:rsid w:val="00D10D6F"/>
    <w:rsid w:val="00D13078"/>
    <w:rsid w:val="00D1353C"/>
    <w:rsid w:val="00D2688F"/>
    <w:rsid w:val="00D43D2F"/>
    <w:rsid w:val="00D6237F"/>
    <w:rsid w:val="00D648B7"/>
    <w:rsid w:val="00D67C14"/>
    <w:rsid w:val="00D704BE"/>
    <w:rsid w:val="00D70CDF"/>
    <w:rsid w:val="00D72C19"/>
    <w:rsid w:val="00D735CD"/>
    <w:rsid w:val="00D77224"/>
    <w:rsid w:val="00D80003"/>
    <w:rsid w:val="00D85610"/>
    <w:rsid w:val="00DB003C"/>
    <w:rsid w:val="00DB3694"/>
    <w:rsid w:val="00DB3D0E"/>
    <w:rsid w:val="00DC1456"/>
    <w:rsid w:val="00DD6AED"/>
    <w:rsid w:val="00DE02D9"/>
    <w:rsid w:val="00DE2B08"/>
    <w:rsid w:val="00DF7B68"/>
    <w:rsid w:val="00E237E8"/>
    <w:rsid w:val="00E32BC8"/>
    <w:rsid w:val="00E353D7"/>
    <w:rsid w:val="00E4011F"/>
    <w:rsid w:val="00E40DCC"/>
    <w:rsid w:val="00E44172"/>
    <w:rsid w:val="00E52F9C"/>
    <w:rsid w:val="00E605BF"/>
    <w:rsid w:val="00E63D05"/>
    <w:rsid w:val="00E67561"/>
    <w:rsid w:val="00E867AD"/>
    <w:rsid w:val="00E91133"/>
    <w:rsid w:val="00E92E4E"/>
    <w:rsid w:val="00E94376"/>
    <w:rsid w:val="00E95D6F"/>
    <w:rsid w:val="00E9764C"/>
    <w:rsid w:val="00E97815"/>
    <w:rsid w:val="00EB08A2"/>
    <w:rsid w:val="00EC0075"/>
    <w:rsid w:val="00EC5F99"/>
    <w:rsid w:val="00EC6CDB"/>
    <w:rsid w:val="00ED0E07"/>
    <w:rsid w:val="00ED21A1"/>
    <w:rsid w:val="00ED392E"/>
    <w:rsid w:val="00EE0D19"/>
    <w:rsid w:val="00F026B9"/>
    <w:rsid w:val="00F10598"/>
    <w:rsid w:val="00F14297"/>
    <w:rsid w:val="00F23B0D"/>
    <w:rsid w:val="00F35892"/>
    <w:rsid w:val="00F35D3D"/>
    <w:rsid w:val="00F42441"/>
    <w:rsid w:val="00F62F89"/>
    <w:rsid w:val="00F72FF2"/>
    <w:rsid w:val="00F800CE"/>
    <w:rsid w:val="00F821C1"/>
    <w:rsid w:val="00F8252B"/>
    <w:rsid w:val="00F825E3"/>
    <w:rsid w:val="00F86AD9"/>
    <w:rsid w:val="00FA06AF"/>
    <w:rsid w:val="00FA639A"/>
    <w:rsid w:val="00FB42B5"/>
    <w:rsid w:val="00FB52E1"/>
    <w:rsid w:val="00FC39E4"/>
    <w:rsid w:val="00FD6067"/>
    <w:rsid w:val="00FD6AA0"/>
    <w:rsid w:val="00FD7473"/>
    <w:rsid w:val="00FD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72A6E-46DB-4854-BC54-752876FF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B84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cerproklaster.cz" TargetMode="External"/><Relationship Id="rId4" Type="http://schemas.openxmlformats.org/officeDocument/2006/relationships/hyperlink" Target="http://www.vecerproklaste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Rizek</dc:creator>
  <cp:keywords/>
  <dc:description/>
  <cp:lastModifiedBy>Rizek</cp:lastModifiedBy>
  <cp:revision>13</cp:revision>
  <dcterms:created xsi:type="dcterms:W3CDTF">2015-06-10T14:04:00Z</dcterms:created>
  <dcterms:modified xsi:type="dcterms:W3CDTF">2015-06-18T16:49:00Z</dcterms:modified>
</cp:coreProperties>
</file>