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72" w:rsidRPr="001C4390" w:rsidRDefault="005931CC" w:rsidP="001C4390">
      <w:pPr>
        <w:jc w:val="both"/>
        <w:rPr>
          <w:b/>
          <w:sz w:val="24"/>
        </w:rPr>
      </w:pPr>
      <w:r w:rsidRPr="001C4390">
        <w:rPr>
          <w:b/>
          <w:sz w:val="24"/>
        </w:rPr>
        <w:t>TISKOVÁ ZPRÁVA: Na Večeru pro klášter Chotěšov vystoupí Václav Neckář se skupinou Bacily. Na návštěvníky čeká bohatý kulturní program včetně prohlídek běžně nepřístupných míst této ohrožené kulturní památky.</w:t>
      </w:r>
    </w:p>
    <w:p w:rsidR="005931CC" w:rsidRPr="001C4390" w:rsidRDefault="005931CC" w:rsidP="001C4390">
      <w:pPr>
        <w:jc w:val="both"/>
        <w:rPr>
          <w:b/>
          <w:sz w:val="24"/>
        </w:rPr>
      </w:pPr>
      <w:r w:rsidRPr="001C4390">
        <w:rPr>
          <w:b/>
          <w:sz w:val="24"/>
        </w:rPr>
        <w:t xml:space="preserve">6. srpna se otevřou brány kláštera Chotěšov na jižním Plzeňsku v rámci akce Večer pro klášter Chotěšov. 14. ročník nabízí bohatý program nabitý historií, hudbou a divadlem. </w:t>
      </w:r>
      <w:r w:rsidR="009F5B37" w:rsidRPr="001C4390">
        <w:rPr>
          <w:b/>
          <w:sz w:val="24"/>
        </w:rPr>
        <w:t>Příchozí si v rámci akce mohou prohlédnout běžně nepřístupná místa, jako jsou krovy kláštera, věž</w:t>
      </w:r>
      <w:r w:rsidR="00CC7FAD" w:rsidRPr="001C4390">
        <w:rPr>
          <w:b/>
          <w:sz w:val="24"/>
        </w:rPr>
        <w:t>, kanalizační štola</w:t>
      </w:r>
      <w:r w:rsidR="009F5B37" w:rsidRPr="001C4390">
        <w:rPr>
          <w:b/>
          <w:sz w:val="24"/>
        </w:rPr>
        <w:t xml:space="preserve"> nebo barokní a gotické sklepy. </w:t>
      </w:r>
      <w:r w:rsidRPr="001C4390">
        <w:rPr>
          <w:b/>
          <w:sz w:val="24"/>
        </w:rPr>
        <w:t>Jedním z vrcholů letošního ročníku bude vystoupení legendy české hudební scény Václ</w:t>
      </w:r>
      <w:r w:rsidR="009F5B37" w:rsidRPr="001C4390">
        <w:rPr>
          <w:b/>
          <w:sz w:val="24"/>
        </w:rPr>
        <w:t>ava Neckáře se skupinou Bacily.</w:t>
      </w:r>
    </w:p>
    <w:p w:rsidR="001176C6" w:rsidRPr="001C4390" w:rsidRDefault="001176C6" w:rsidP="001C4390">
      <w:pPr>
        <w:jc w:val="both"/>
        <w:rPr>
          <w:sz w:val="24"/>
        </w:rPr>
      </w:pPr>
      <w:r w:rsidRPr="001C4390">
        <w:rPr>
          <w:sz w:val="24"/>
        </w:rPr>
        <w:t>Večer pro klášter začne první srpnovou sobotu ve 14 hodin. Pro milovníky historie si organizátoři připravili</w:t>
      </w:r>
      <w:r w:rsidR="00D83F06" w:rsidRPr="001C4390">
        <w:rPr>
          <w:sz w:val="24"/>
        </w:rPr>
        <w:t xml:space="preserve"> přednášku známého plzeňského architekta Jana Soukupa, který klášter dlouhodobě podporuje a pomáhá při jeho záchraně.</w:t>
      </w:r>
    </w:p>
    <w:p w:rsidR="00D83F06" w:rsidRPr="001C4390" w:rsidRDefault="00D83F06" w:rsidP="001C4390">
      <w:pPr>
        <w:jc w:val="both"/>
        <w:rPr>
          <w:sz w:val="24"/>
        </w:rPr>
      </w:pPr>
      <w:r w:rsidRPr="001C4390">
        <w:rPr>
          <w:sz w:val="24"/>
        </w:rPr>
        <w:t>Součástí ak</w:t>
      </w:r>
      <w:r w:rsidR="001C4390">
        <w:rPr>
          <w:sz w:val="24"/>
        </w:rPr>
        <w:t xml:space="preserve">ce je i pestrý hudební program, který přibližuje Jakub Švehla, dramaturg Večera: </w:t>
      </w:r>
      <w:r w:rsidR="001C4390" w:rsidRPr="001C4390">
        <w:rPr>
          <w:i/>
          <w:sz w:val="24"/>
        </w:rPr>
        <w:t>„</w:t>
      </w:r>
      <w:r w:rsidRPr="001C4390">
        <w:rPr>
          <w:i/>
          <w:sz w:val="24"/>
        </w:rPr>
        <w:t>Na podiu v předních zahradách vystoupí</w:t>
      </w:r>
      <w:r w:rsidR="00310768">
        <w:rPr>
          <w:i/>
          <w:sz w:val="24"/>
        </w:rPr>
        <w:t xml:space="preserve"> skupiny</w:t>
      </w:r>
      <w:bookmarkStart w:id="0" w:name="_GoBack"/>
      <w:bookmarkEnd w:id="0"/>
      <w:r w:rsidR="00F06BD7">
        <w:rPr>
          <w:i/>
          <w:sz w:val="24"/>
        </w:rPr>
        <w:t xml:space="preserve"> Louka, </w:t>
      </w:r>
      <w:proofErr w:type="spellStart"/>
      <w:r w:rsidRPr="001C4390">
        <w:rPr>
          <w:i/>
          <w:sz w:val="24"/>
        </w:rPr>
        <w:t>Moodshake</w:t>
      </w:r>
      <w:proofErr w:type="spellEnd"/>
      <w:r w:rsidRPr="001C4390">
        <w:rPr>
          <w:i/>
          <w:sz w:val="24"/>
        </w:rPr>
        <w:t xml:space="preserve">, </w:t>
      </w:r>
      <w:r w:rsidR="00943145">
        <w:rPr>
          <w:i/>
          <w:sz w:val="24"/>
        </w:rPr>
        <w:t xml:space="preserve">Pavel Malina </w:t>
      </w:r>
      <w:r w:rsidR="00943145">
        <w:rPr>
          <w:i/>
          <w:sz w:val="24"/>
          <w:lang w:val="en-GB"/>
        </w:rPr>
        <w:t xml:space="preserve">&amp; </w:t>
      </w:r>
      <w:r w:rsidR="002F767D" w:rsidRPr="001C4390">
        <w:rPr>
          <w:i/>
          <w:sz w:val="24"/>
        </w:rPr>
        <w:t xml:space="preserve">Band a </w:t>
      </w:r>
      <w:r w:rsidR="001C4390" w:rsidRPr="001C4390">
        <w:rPr>
          <w:i/>
          <w:sz w:val="24"/>
        </w:rPr>
        <w:t xml:space="preserve">legendární </w:t>
      </w:r>
      <w:r w:rsidR="00D76A65" w:rsidRPr="001C4390">
        <w:rPr>
          <w:i/>
          <w:sz w:val="24"/>
        </w:rPr>
        <w:t>Václav Neckář se skupinou Bacily. Hudba zazní také</w:t>
      </w:r>
      <w:r w:rsidR="001C4390" w:rsidRPr="001C4390">
        <w:rPr>
          <w:i/>
          <w:sz w:val="24"/>
        </w:rPr>
        <w:t xml:space="preserve"> </w:t>
      </w:r>
      <w:r w:rsidR="00D76A65" w:rsidRPr="001C4390">
        <w:rPr>
          <w:i/>
          <w:sz w:val="24"/>
        </w:rPr>
        <w:t xml:space="preserve">uvnitř konventu na komorní scéně v kapitulní </w:t>
      </w:r>
      <w:r w:rsidR="001C4390" w:rsidRPr="001C4390">
        <w:rPr>
          <w:i/>
          <w:sz w:val="24"/>
        </w:rPr>
        <w:t xml:space="preserve">síni, kde </w:t>
      </w:r>
      <w:r w:rsidR="00D76A65" w:rsidRPr="001C4390">
        <w:rPr>
          <w:i/>
          <w:sz w:val="24"/>
        </w:rPr>
        <w:t xml:space="preserve">vystoupí </w:t>
      </w:r>
      <w:r w:rsidR="001C4390" w:rsidRPr="001C4390">
        <w:rPr>
          <w:i/>
          <w:sz w:val="24"/>
        </w:rPr>
        <w:t xml:space="preserve">se svými šansony skupina </w:t>
      </w:r>
      <w:proofErr w:type="spellStart"/>
      <w:r w:rsidR="001C4390" w:rsidRPr="001C4390">
        <w:rPr>
          <w:i/>
          <w:sz w:val="24"/>
        </w:rPr>
        <w:t>Annešanté</w:t>
      </w:r>
      <w:proofErr w:type="spellEnd"/>
      <w:r w:rsidR="00310768">
        <w:rPr>
          <w:i/>
          <w:sz w:val="24"/>
        </w:rPr>
        <w:t xml:space="preserve">, na lahve zahraje originální </w:t>
      </w:r>
      <w:proofErr w:type="spellStart"/>
      <w:r w:rsidR="00310768">
        <w:rPr>
          <w:i/>
          <w:sz w:val="24"/>
        </w:rPr>
        <w:t>Flaškinet</w:t>
      </w:r>
      <w:proofErr w:type="spellEnd"/>
      <w:r w:rsidR="001C4390" w:rsidRPr="001C4390">
        <w:rPr>
          <w:i/>
          <w:sz w:val="24"/>
        </w:rPr>
        <w:t xml:space="preserve"> nebo</w:t>
      </w:r>
      <w:r w:rsidR="00D76A65" w:rsidRPr="001C4390">
        <w:rPr>
          <w:i/>
          <w:sz w:val="24"/>
        </w:rPr>
        <w:t xml:space="preserve"> </w:t>
      </w:r>
      <w:r w:rsidR="001C4390" w:rsidRPr="001C4390">
        <w:rPr>
          <w:i/>
          <w:sz w:val="24"/>
        </w:rPr>
        <w:t>humorem nabité</w:t>
      </w:r>
      <w:r w:rsidR="00D76A65" w:rsidRPr="001C4390">
        <w:rPr>
          <w:i/>
          <w:sz w:val="24"/>
        </w:rPr>
        <w:t xml:space="preserve"> folkové duo </w:t>
      </w:r>
      <w:proofErr w:type="spellStart"/>
      <w:r w:rsidR="00D76A65" w:rsidRPr="001C4390">
        <w:rPr>
          <w:i/>
          <w:sz w:val="24"/>
        </w:rPr>
        <w:t>Dubnička</w:t>
      </w:r>
      <w:proofErr w:type="spellEnd"/>
      <w:r w:rsidR="00D76A65" w:rsidRPr="001C4390">
        <w:rPr>
          <w:i/>
          <w:sz w:val="24"/>
        </w:rPr>
        <w:t>-Lahoda.</w:t>
      </w:r>
      <w:r w:rsidR="001C4390" w:rsidRPr="001C4390">
        <w:rPr>
          <w:i/>
          <w:sz w:val="24"/>
        </w:rPr>
        <w:t>“</w:t>
      </w:r>
    </w:p>
    <w:p w:rsidR="00973B78" w:rsidRDefault="00973B78" w:rsidP="001C4390">
      <w:pPr>
        <w:jc w:val="both"/>
        <w:rPr>
          <w:sz w:val="24"/>
        </w:rPr>
      </w:pPr>
      <w:r w:rsidRPr="001C4390">
        <w:rPr>
          <w:sz w:val="24"/>
        </w:rPr>
        <w:t xml:space="preserve">Areál ožije také </w:t>
      </w:r>
      <w:r w:rsidR="00D10D44">
        <w:rPr>
          <w:sz w:val="24"/>
        </w:rPr>
        <w:t>šermířskými</w:t>
      </w:r>
      <w:r w:rsidR="001C4390">
        <w:rPr>
          <w:sz w:val="24"/>
        </w:rPr>
        <w:t xml:space="preserve"> </w:t>
      </w:r>
      <w:r w:rsidRPr="001C4390">
        <w:rPr>
          <w:sz w:val="24"/>
        </w:rPr>
        <w:t xml:space="preserve">vystoupeními. K vidění budou středověké </w:t>
      </w:r>
      <w:r w:rsidR="001C4390">
        <w:rPr>
          <w:sz w:val="24"/>
        </w:rPr>
        <w:t xml:space="preserve">souboje </w:t>
      </w:r>
      <w:r w:rsidR="00943145">
        <w:rPr>
          <w:sz w:val="24"/>
        </w:rPr>
        <w:t xml:space="preserve">a ukázky výzbroje a výstroje. </w:t>
      </w:r>
      <w:r w:rsidR="001C4390">
        <w:rPr>
          <w:sz w:val="24"/>
        </w:rPr>
        <w:t>Letos poprvé se na Večeru představí Jíz</w:t>
      </w:r>
      <w:r w:rsidR="00D10D44">
        <w:rPr>
          <w:sz w:val="24"/>
        </w:rPr>
        <w:t>da svobodných rytířů na koních – jezdecká jednotka z období třicetileté války. Celý</w:t>
      </w:r>
      <w:r w:rsidR="001C4390">
        <w:rPr>
          <w:sz w:val="24"/>
        </w:rPr>
        <w:t xml:space="preserve"> den bude v atriu probíhat</w:t>
      </w:r>
      <w:r w:rsidR="00D10D44">
        <w:rPr>
          <w:sz w:val="24"/>
        </w:rPr>
        <w:t xml:space="preserve"> akční i naučný</w:t>
      </w:r>
      <w:r w:rsidR="001C4390">
        <w:rPr>
          <w:sz w:val="24"/>
        </w:rPr>
        <w:t xml:space="preserve"> sokolnický program v podání sokolníka Ondry.</w:t>
      </w:r>
      <w:r w:rsidR="00D10D44">
        <w:rPr>
          <w:sz w:val="24"/>
        </w:rPr>
        <w:t xml:space="preserve"> </w:t>
      </w:r>
      <w:r w:rsidR="00D10D44" w:rsidRPr="00D10D44">
        <w:rPr>
          <w:sz w:val="24"/>
        </w:rPr>
        <w:t>V průběhu sokolnických ukázek budou diváci seznámeni s dravci a sovami, jejich životem, lovem a úlohou v přírodě.</w:t>
      </w:r>
    </w:p>
    <w:p w:rsidR="00973B78" w:rsidRPr="00195A6E" w:rsidRDefault="00973B78" w:rsidP="00195A6E">
      <w:pPr>
        <w:jc w:val="both"/>
        <w:rPr>
          <w:sz w:val="24"/>
          <w:szCs w:val="24"/>
        </w:rPr>
      </w:pPr>
      <w:r w:rsidRPr="00195A6E">
        <w:rPr>
          <w:sz w:val="24"/>
          <w:szCs w:val="24"/>
        </w:rPr>
        <w:t>Velkému zájmu veřejnosti se</w:t>
      </w:r>
      <w:r w:rsidR="001C4390" w:rsidRPr="00195A6E">
        <w:rPr>
          <w:sz w:val="24"/>
          <w:szCs w:val="24"/>
        </w:rPr>
        <w:t xml:space="preserve"> každoročně</w:t>
      </w:r>
      <w:r w:rsidRPr="00195A6E">
        <w:rPr>
          <w:sz w:val="24"/>
          <w:szCs w:val="24"/>
        </w:rPr>
        <w:t xml:space="preserve"> těší prohlídky kláštera a přilehlých prostor. </w:t>
      </w:r>
      <w:r w:rsidRPr="00195A6E">
        <w:rPr>
          <w:i/>
          <w:sz w:val="24"/>
          <w:szCs w:val="24"/>
        </w:rPr>
        <w:t xml:space="preserve">„Každý rok se snažíme zpřístupnit části kláštera, které jsou během roku nepřístupné. Unikátem jsou tak prohlídky klášterních krovů, barokních a gotických sklepů, věže nebo kanalizační štoly. Samozřejmě bude zpřístupněna i hlavní budova konventu, která </w:t>
      </w:r>
      <w:r w:rsidR="00C021BD" w:rsidRPr="00195A6E">
        <w:rPr>
          <w:i/>
          <w:sz w:val="24"/>
          <w:szCs w:val="24"/>
        </w:rPr>
        <w:t>má úžasnou atmosféru</w:t>
      </w:r>
      <w:r w:rsidR="001C4390" w:rsidRPr="00195A6E">
        <w:rPr>
          <w:i/>
          <w:sz w:val="24"/>
          <w:szCs w:val="24"/>
        </w:rPr>
        <w:t>. Dýchne tu na vás osmisetletá historie kláštera</w:t>
      </w:r>
      <w:r w:rsidRPr="00195A6E">
        <w:rPr>
          <w:i/>
          <w:sz w:val="24"/>
          <w:szCs w:val="24"/>
        </w:rPr>
        <w:t xml:space="preserve">“ </w:t>
      </w:r>
      <w:r w:rsidRPr="00195A6E">
        <w:rPr>
          <w:sz w:val="24"/>
          <w:szCs w:val="24"/>
        </w:rPr>
        <w:t xml:space="preserve">představuje nabídku prohlídek </w:t>
      </w:r>
      <w:r w:rsidR="001C4390" w:rsidRPr="00195A6E">
        <w:rPr>
          <w:sz w:val="24"/>
          <w:szCs w:val="24"/>
        </w:rPr>
        <w:t xml:space="preserve">Pavel </w:t>
      </w:r>
      <w:r w:rsidRPr="00195A6E">
        <w:rPr>
          <w:sz w:val="24"/>
          <w:szCs w:val="24"/>
        </w:rPr>
        <w:t>Říha</w:t>
      </w:r>
      <w:r w:rsidR="001C4390" w:rsidRPr="00195A6E">
        <w:rPr>
          <w:sz w:val="24"/>
          <w:szCs w:val="24"/>
        </w:rPr>
        <w:t xml:space="preserve"> s pořádajícího spolku Chotěšovská vlna</w:t>
      </w:r>
      <w:r w:rsidR="00C021BD" w:rsidRPr="00195A6E">
        <w:rPr>
          <w:sz w:val="24"/>
          <w:szCs w:val="24"/>
        </w:rPr>
        <w:t>.</w:t>
      </w:r>
      <w:r w:rsidR="007748C2" w:rsidRPr="00195A6E">
        <w:rPr>
          <w:sz w:val="24"/>
          <w:szCs w:val="24"/>
        </w:rPr>
        <w:t xml:space="preserve"> Kromě klasických prohl</w:t>
      </w:r>
      <w:r w:rsidR="00195A6E">
        <w:rPr>
          <w:sz w:val="24"/>
          <w:szCs w:val="24"/>
        </w:rPr>
        <w:t xml:space="preserve">ídek s průvodcem se návštěvníci </w:t>
      </w:r>
      <w:r w:rsidR="007748C2" w:rsidRPr="00195A6E">
        <w:rPr>
          <w:sz w:val="24"/>
          <w:szCs w:val="24"/>
        </w:rPr>
        <w:t>mohou těšit také na</w:t>
      </w:r>
      <w:r w:rsidR="00195A6E" w:rsidRPr="00195A6E">
        <w:rPr>
          <w:sz w:val="24"/>
          <w:szCs w:val="24"/>
        </w:rPr>
        <w:t xml:space="preserve"> </w:t>
      </w:r>
      <w:r w:rsidR="002E2EFA" w:rsidRPr="00195A6E">
        <w:rPr>
          <w:rFonts w:cs="Arial"/>
          <w:color w:val="000000"/>
          <w:sz w:val="24"/>
          <w:szCs w:val="24"/>
          <w:shd w:val="clear" w:color="auto" w:fill="FFFFFF"/>
        </w:rPr>
        <w:t>divadelní prohlídky ztvárňující příběh z</w:t>
      </w:r>
      <w:r w:rsidR="00195A6E">
        <w:rPr>
          <w:rFonts w:cs="Arial"/>
          <w:color w:val="000000"/>
          <w:sz w:val="24"/>
          <w:szCs w:val="24"/>
          <w:shd w:val="clear" w:color="auto" w:fill="FFFFFF"/>
        </w:rPr>
        <w:t> </w:t>
      </w:r>
      <w:r w:rsidR="002E2EFA" w:rsidRPr="00195A6E">
        <w:rPr>
          <w:rFonts w:cs="Arial"/>
          <w:color w:val="000000"/>
          <w:sz w:val="24"/>
          <w:szCs w:val="24"/>
          <w:shd w:val="clear" w:color="auto" w:fill="FFFFFF"/>
        </w:rPr>
        <w:t>nedávné</w:t>
      </w:r>
      <w:r w:rsidR="00195A6E">
        <w:rPr>
          <w:rFonts w:cs="Arial"/>
          <w:color w:val="000000"/>
          <w:sz w:val="24"/>
          <w:szCs w:val="24"/>
        </w:rPr>
        <w:t xml:space="preserve"> </w:t>
      </w:r>
      <w:r w:rsidR="002E2EFA" w:rsidRPr="00195A6E">
        <w:rPr>
          <w:rFonts w:cs="Arial"/>
          <w:color w:val="000000"/>
          <w:sz w:val="24"/>
          <w:szCs w:val="24"/>
          <w:shd w:val="clear" w:color="auto" w:fill="FFFFFF"/>
        </w:rPr>
        <w:t>historie kláštera</w:t>
      </w:r>
      <w:r w:rsidR="00195A6E">
        <w:rPr>
          <w:sz w:val="24"/>
          <w:szCs w:val="24"/>
        </w:rPr>
        <w:t>.</w:t>
      </w:r>
    </w:p>
    <w:p w:rsidR="001176C6" w:rsidRPr="007748C2" w:rsidRDefault="001176C6" w:rsidP="007748C2">
      <w:pPr>
        <w:jc w:val="both"/>
        <w:rPr>
          <w:sz w:val="24"/>
        </w:rPr>
      </w:pPr>
      <w:r w:rsidRPr="007748C2">
        <w:rPr>
          <w:sz w:val="24"/>
        </w:rPr>
        <w:t>Večer pro klášter Chotěšov pořádá spolek Chotěšovská vlna, jejich předseda Pavel Říha organizátory představuje: “Jsme skupina</w:t>
      </w:r>
      <w:r w:rsidR="007748C2" w:rsidRPr="007748C2">
        <w:rPr>
          <w:sz w:val="24"/>
        </w:rPr>
        <w:t xml:space="preserve"> dobrovolníků mezi dvaceti a třiceti lety</w:t>
      </w:r>
      <w:r w:rsidRPr="007748C2">
        <w:rPr>
          <w:sz w:val="24"/>
        </w:rPr>
        <w:t>, kterým není lhostejný odkaz předků</w:t>
      </w:r>
      <w:r w:rsidR="007748C2" w:rsidRPr="007748C2">
        <w:rPr>
          <w:sz w:val="24"/>
        </w:rPr>
        <w:t>. M</w:t>
      </w:r>
      <w:r w:rsidRPr="007748C2">
        <w:rPr>
          <w:sz w:val="24"/>
        </w:rPr>
        <w:t>ěli jsme štěstí, že jsme začali spolupracovat právě s obcí Chotěšov</w:t>
      </w:r>
      <w:r w:rsidR="007748C2" w:rsidRPr="007748C2">
        <w:rPr>
          <w:sz w:val="24"/>
        </w:rPr>
        <w:t>. Už je to 16</w:t>
      </w:r>
      <w:r w:rsidRPr="007748C2">
        <w:rPr>
          <w:sz w:val="24"/>
        </w:rPr>
        <w:t xml:space="preserve"> let, co jsme do kláštera, jako teenageři, začali jezdit na dobrovolnické brigády a posléze založili benefici Večer pro klášter. Kulturním programem chceme přilákat návštěvníky a oživit tak nádherný areál kláštera, který je po většinu roku prázdný.“</w:t>
      </w:r>
    </w:p>
    <w:p w:rsidR="001176C6" w:rsidRPr="007748C2" w:rsidRDefault="007748C2" w:rsidP="007748C2">
      <w:pPr>
        <w:jc w:val="both"/>
        <w:rPr>
          <w:sz w:val="24"/>
        </w:rPr>
      </w:pPr>
      <w:r w:rsidRPr="007748C2">
        <w:rPr>
          <w:sz w:val="24"/>
        </w:rPr>
        <w:t xml:space="preserve">Veškeré informace k Večeru pro klášter Chotěšov </w:t>
      </w:r>
      <w:r w:rsidR="001176C6" w:rsidRPr="007748C2">
        <w:rPr>
          <w:sz w:val="24"/>
        </w:rPr>
        <w:t xml:space="preserve">naleznete na webu </w:t>
      </w:r>
      <w:hyperlink r:id="rId4" w:history="1">
        <w:r w:rsidR="001176C6" w:rsidRPr="007748C2">
          <w:rPr>
            <w:rStyle w:val="Hypertextovodkaz"/>
            <w:color w:val="auto"/>
            <w:sz w:val="24"/>
            <w:u w:val="none"/>
          </w:rPr>
          <w:t>www.vecerproklaster.cz</w:t>
        </w:r>
      </w:hyperlink>
      <w:r w:rsidR="001176C6" w:rsidRPr="007748C2">
        <w:rPr>
          <w:sz w:val="24"/>
        </w:rPr>
        <w:t xml:space="preserve"> nebo na </w:t>
      </w:r>
      <w:proofErr w:type="spellStart"/>
      <w:r w:rsidR="001176C6" w:rsidRPr="007748C2">
        <w:rPr>
          <w:sz w:val="24"/>
        </w:rPr>
        <w:t>facebookovém</w:t>
      </w:r>
      <w:proofErr w:type="spellEnd"/>
      <w:r w:rsidR="001176C6" w:rsidRPr="007748C2">
        <w:rPr>
          <w:sz w:val="24"/>
        </w:rPr>
        <w:t xml:space="preserve"> profilu akce.</w:t>
      </w:r>
    </w:p>
    <w:p w:rsidR="009F5B37" w:rsidRPr="009F5B37" w:rsidRDefault="009F5B37" w:rsidP="005931CC">
      <w:pPr>
        <w:jc w:val="both"/>
      </w:pPr>
    </w:p>
    <w:p w:rsidR="005931CC" w:rsidRPr="005931CC" w:rsidRDefault="005931CC" w:rsidP="005931CC">
      <w:pPr>
        <w:jc w:val="both"/>
      </w:pPr>
    </w:p>
    <w:sectPr w:rsidR="005931CC" w:rsidRPr="00593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CC"/>
    <w:rsid w:val="00004435"/>
    <w:rsid w:val="000067F2"/>
    <w:rsid w:val="00006A8F"/>
    <w:rsid w:val="00012017"/>
    <w:rsid w:val="00030E6E"/>
    <w:rsid w:val="00043B64"/>
    <w:rsid w:val="000533D7"/>
    <w:rsid w:val="0007460B"/>
    <w:rsid w:val="000906BC"/>
    <w:rsid w:val="00090F67"/>
    <w:rsid w:val="00092FAB"/>
    <w:rsid w:val="000977F7"/>
    <w:rsid w:val="000D0BB1"/>
    <w:rsid w:val="000D326B"/>
    <w:rsid w:val="000E30BC"/>
    <w:rsid w:val="000E56DF"/>
    <w:rsid w:val="000F5DF5"/>
    <w:rsid w:val="00103223"/>
    <w:rsid w:val="00105D42"/>
    <w:rsid w:val="00107865"/>
    <w:rsid w:val="00110BD6"/>
    <w:rsid w:val="001176C6"/>
    <w:rsid w:val="001245EC"/>
    <w:rsid w:val="001304F6"/>
    <w:rsid w:val="00145594"/>
    <w:rsid w:val="00146338"/>
    <w:rsid w:val="00164164"/>
    <w:rsid w:val="00173E0D"/>
    <w:rsid w:val="00180821"/>
    <w:rsid w:val="00195876"/>
    <w:rsid w:val="00195A6E"/>
    <w:rsid w:val="001A0DF9"/>
    <w:rsid w:val="001A5387"/>
    <w:rsid w:val="001B47BA"/>
    <w:rsid w:val="001B79F1"/>
    <w:rsid w:val="001C4390"/>
    <w:rsid w:val="001C7B31"/>
    <w:rsid w:val="001C7BB0"/>
    <w:rsid w:val="001D3D49"/>
    <w:rsid w:val="001E0576"/>
    <w:rsid w:val="001F621C"/>
    <w:rsid w:val="001F6597"/>
    <w:rsid w:val="002103AE"/>
    <w:rsid w:val="002147E6"/>
    <w:rsid w:val="00220B6A"/>
    <w:rsid w:val="00230574"/>
    <w:rsid w:val="00232C6E"/>
    <w:rsid w:val="002357B2"/>
    <w:rsid w:val="00236807"/>
    <w:rsid w:val="00241307"/>
    <w:rsid w:val="002442B5"/>
    <w:rsid w:val="00246C1A"/>
    <w:rsid w:val="0025026E"/>
    <w:rsid w:val="00276EA7"/>
    <w:rsid w:val="0027763D"/>
    <w:rsid w:val="00281D5B"/>
    <w:rsid w:val="00283226"/>
    <w:rsid w:val="002A5DC7"/>
    <w:rsid w:val="002A665F"/>
    <w:rsid w:val="002A688C"/>
    <w:rsid w:val="002D5793"/>
    <w:rsid w:val="002D5A94"/>
    <w:rsid w:val="002E0CE4"/>
    <w:rsid w:val="002E221A"/>
    <w:rsid w:val="002E2E09"/>
    <w:rsid w:val="002E2EFA"/>
    <w:rsid w:val="002E3611"/>
    <w:rsid w:val="002F39A3"/>
    <w:rsid w:val="002F767D"/>
    <w:rsid w:val="00302F24"/>
    <w:rsid w:val="00310768"/>
    <w:rsid w:val="0032079C"/>
    <w:rsid w:val="00321447"/>
    <w:rsid w:val="0032353B"/>
    <w:rsid w:val="00341FE1"/>
    <w:rsid w:val="0034247F"/>
    <w:rsid w:val="00346B97"/>
    <w:rsid w:val="00357105"/>
    <w:rsid w:val="00360D1E"/>
    <w:rsid w:val="0036629F"/>
    <w:rsid w:val="003845BE"/>
    <w:rsid w:val="003879A6"/>
    <w:rsid w:val="00397600"/>
    <w:rsid w:val="003A0D6B"/>
    <w:rsid w:val="003A37A1"/>
    <w:rsid w:val="003A6D0D"/>
    <w:rsid w:val="003A74D6"/>
    <w:rsid w:val="003B1DE9"/>
    <w:rsid w:val="003B1EB6"/>
    <w:rsid w:val="003D3EF5"/>
    <w:rsid w:val="003D3F07"/>
    <w:rsid w:val="003D7C6D"/>
    <w:rsid w:val="003E5237"/>
    <w:rsid w:val="003F7BB8"/>
    <w:rsid w:val="003F7E6B"/>
    <w:rsid w:val="00404ADD"/>
    <w:rsid w:val="00427B95"/>
    <w:rsid w:val="00430EE6"/>
    <w:rsid w:val="00432377"/>
    <w:rsid w:val="00432BFF"/>
    <w:rsid w:val="004346F6"/>
    <w:rsid w:val="00443701"/>
    <w:rsid w:val="00447007"/>
    <w:rsid w:val="00455F9E"/>
    <w:rsid w:val="00457EF4"/>
    <w:rsid w:val="004609B3"/>
    <w:rsid w:val="00461000"/>
    <w:rsid w:val="00463A61"/>
    <w:rsid w:val="004741C4"/>
    <w:rsid w:val="00475B0F"/>
    <w:rsid w:val="00476DA4"/>
    <w:rsid w:val="004833D2"/>
    <w:rsid w:val="00484E4E"/>
    <w:rsid w:val="004927A8"/>
    <w:rsid w:val="0049700F"/>
    <w:rsid w:val="004A1CDF"/>
    <w:rsid w:val="004A6827"/>
    <w:rsid w:val="004B18FB"/>
    <w:rsid w:val="004C20CB"/>
    <w:rsid w:val="004D4C20"/>
    <w:rsid w:val="004E28FD"/>
    <w:rsid w:val="004F1944"/>
    <w:rsid w:val="004F2E3D"/>
    <w:rsid w:val="004F6A6D"/>
    <w:rsid w:val="00514366"/>
    <w:rsid w:val="005200CF"/>
    <w:rsid w:val="00523B0B"/>
    <w:rsid w:val="00532CE4"/>
    <w:rsid w:val="005364CC"/>
    <w:rsid w:val="0054136B"/>
    <w:rsid w:val="00547573"/>
    <w:rsid w:val="00564866"/>
    <w:rsid w:val="005648E9"/>
    <w:rsid w:val="00577803"/>
    <w:rsid w:val="00582F90"/>
    <w:rsid w:val="005931CC"/>
    <w:rsid w:val="005968BD"/>
    <w:rsid w:val="005A2BE2"/>
    <w:rsid w:val="005C0C71"/>
    <w:rsid w:val="005C6BB9"/>
    <w:rsid w:val="005D01F6"/>
    <w:rsid w:val="005D141B"/>
    <w:rsid w:val="005D4D43"/>
    <w:rsid w:val="005D5299"/>
    <w:rsid w:val="005D5CB6"/>
    <w:rsid w:val="005E1FB7"/>
    <w:rsid w:val="005E6BE0"/>
    <w:rsid w:val="00600586"/>
    <w:rsid w:val="006039B8"/>
    <w:rsid w:val="00610AE5"/>
    <w:rsid w:val="0061179A"/>
    <w:rsid w:val="00612D3F"/>
    <w:rsid w:val="00615F15"/>
    <w:rsid w:val="00616749"/>
    <w:rsid w:val="006248B4"/>
    <w:rsid w:val="006253CF"/>
    <w:rsid w:val="00625C99"/>
    <w:rsid w:val="0063380E"/>
    <w:rsid w:val="00646817"/>
    <w:rsid w:val="00652E61"/>
    <w:rsid w:val="00654E76"/>
    <w:rsid w:val="00657D06"/>
    <w:rsid w:val="00673A10"/>
    <w:rsid w:val="0068016E"/>
    <w:rsid w:val="006847FF"/>
    <w:rsid w:val="00691823"/>
    <w:rsid w:val="0069383B"/>
    <w:rsid w:val="006A0174"/>
    <w:rsid w:val="006B08E2"/>
    <w:rsid w:val="006B5C9C"/>
    <w:rsid w:val="006D0029"/>
    <w:rsid w:val="006D016B"/>
    <w:rsid w:val="006E60DD"/>
    <w:rsid w:val="006F1CC9"/>
    <w:rsid w:val="006F29B2"/>
    <w:rsid w:val="006F30E1"/>
    <w:rsid w:val="00712AE3"/>
    <w:rsid w:val="00716BF3"/>
    <w:rsid w:val="00721A3B"/>
    <w:rsid w:val="0072294E"/>
    <w:rsid w:val="0072401C"/>
    <w:rsid w:val="00731528"/>
    <w:rsid w:val="00736D9D"/>
    <w:rsid w:val="007375A9"/>
    <w:rsid w:val="00741317"/>
    <w:rsid w:val="00743B36"/>
    <w:rsid w:val="00744BA4"/>
    <w:rsid w:val="00757873"/>
    <w:rsid w:val="00767148"/>
    <w:rsid w:val="007708B6"/>
    <w:rsid w:val="007748C2"/>
    <w:rsid w:val="00786DE5"/>
    <w:rsid w:val="007878B2"/>
    <w:rsid w:val="007A585B"/>
    <w:rsid w:val="007B7448"/>
    <w:rsid w:val="007B7B27"/>
    <w:rsid w:val="007B7CA2"/>
    <w:rsid w:val="007D0EE8"/>
    <w:rsid w:val="007D306A"/>
    <w:rsid w:val="007E5A92"/>
    <w:rsid w:val="007E6825"/>
    <w:rsid w:val="007E746C"/>
    <w:rsid w:val="007F2135"/>
    <w:rsid w:val="008027F0"/>
    <w:rsid w:val="00810442"/>
    <w:rsid w:val="00812369"/>
    <w:rsid w:val="008147C0"/>
    <w:rsid w:val="008209EB"/>
    <w:rsid w:val="00823E30"/>
    <w:rsid w:val="00825A9E"/>
    <w:rsid w:val="00827FBD"/>
    <w:rsid w:val="00845AC8"/>
    <w:rsid w:val="00851450"/>
    <w:rsid w:val="00860096"/>
    <w:rsid w:val="00873EE2"/>
    <w:rsid w:val="008A3278"/>
    <w:rsid w:val="008C7F83"/>
    <w:rsid w:val="008F3B86"/>
    <w:rsid w:val="00906452"/>
    <w:rsid w:val="009111E1"/>
    <w:rsid w:val="00914AC6"/>
    <w:rsid w:val="00917D36"/>
    <w:rsid w:val="009235B9"/>
    <w:rsid w:val="00932403"/>
    <w:rsid w:val="00935E20"/>
    <w:rsid w:val="00937F41"/>
    <w:rsid w:val="009407E3"/>
    <w:rsid w:val="00943145"/>
    <w:rsid w:val="00945051"/>
    <w:rsid w:val="0094655C"/>
    <w:rsid w:val="009479B8"/>
    <w:rsid w:val="00950909"/>
    <w:rsid w:val="00973B78"/>
    <w:rsid w:val="009957CC"/>
    <w:rsid w:val="009A02B3"/>
    <w:rsid w:val="009B2376"/>
    <w:rsid w:val="009D0A5A"/>
    <w:rsid w:val="009D3E47"/>
    <w:rsid w:val="009D6127"/>
    <w:rsid w:val="009E5D5C"/>
    <w:rsid w:val="009E7ADE"/>
    <w:rsid w:val="009F5B37"/>
    <w:rsid w:val="00A01C07"/>
    <w:rsid w:val="00A0377A"/>
    <w:rsid w:val="00A06F4B"/>
    <w:rsid w:val="00A0739E"/>
    <w:rsid w:val="00A07B1C"/>
    <w:rsid w:val="00A10B43"/>
    <w:rsid w:val="00A170A7"/>
    <w:rsid w:val="00A200AC"/>
    <w:rsid w:val="00A25340"/>
    <w:rsid w:val="00A276F5"/>
    <w:rsid w:val="00A3558F"/>
    <w:rsid w:val="00A437FE"/>
    <w:rsid w:val="00A460A3"/>
    <w:rsid w:val="00A502FB"/>
    <w:rsid w:val="00A5541B"/>
    <w:rsid w:val="00A577F1"/>
    <w:rsid w:val="00A638E1"/>
    <w:rsid w:val="00A64C2F"/>
    <w:rsid w:val="00A73322"/>
    <w:rsid w:val="00A76BD9"/>
    <w:rsid w:val="00A77EE9"/>
    <w:rsid w:val="00A86BE6"/>
    <w:rsid w:val="00A90793"/>
    <w:rsid w:val="00AA617B"/>
    <w:rsid w:val="00AB6185"/>
    <w:rsid w:val="00AC0720"/>
    <w:rsid w:val="00AC082B"/>
    <w:rsid w:val="00AC244D"/>
    <w:rsid w:val="00AD05A5"/>
    <w:rsid w:val="00AD5518"/>
    <w:rsid w:val="00AF22DD"/>
    <w:rsid w:val="00AF4D45"/>
    <w:rsid w:val="00B019DC"/>
    <w:rsid w:val="00B03B72"/>
    <w:rsid w:val="00B07874"/>
    <w:rsid w:val="00B15DE5"/>
    <w:rsid w:val="00B16F47"/>
    <w:rsid w:val="00B355B1"/>
    <w:rsid w:val="00B37D70"/>
    <w:rsid w:val="00B37E47"/>
    <w:rsid w:val="00B42037"/>
    <w:rsid w:val="00B4559E"/>
    <w:rsid w:val="00B53E5E"/>
    <w:rsid w:val="00B64847"/>
    <w:rsid w:val="00B72E70"/>
    <w:rsid w:val="00B733B8"/>
    <w:rsid w:val="00B90831"/>
    <w:rsid w:val="00BA27D2"/>
    <w:rsid w:val="00BA747D"/>
    <w:rsid w:val="00BB147F"/>
    <w:rsid w:val="00BC35D9"/>
    <w:rsid w:val="00BD1EC4"/>
    <w:rsid w:val="00BD70E9"/>
    <w:rsid w:val="00BE0D4E"/>
    <w:rsid w:val="00BE58CC"/>
    <w:rsid w:val="00C02165"/>
    <w:rsid w:val="00C021BD"/>
    <w:rsid w:val="00C04F0F"/>
    <w:rsid w:val="00C10E06"/>
    <w:rsid w:val="00C127BA"/>
    <w:rsid w:val="00C35CE6"/>
    <w:rsid w:val="00C53782"/>
    <w:rsid w:val="00C5463D"/>
    <w:rsid w:val="00C54AB2"/>
    <w:rsid w:val="00C77F68"/>
    <w:rsid w:val="00C805E0"/>
    <w:rsid w:val="00C81785"/>
    <w:rsid w:val="00C83A24"/>
    <w:rsid w:val="00C90247"/>
    <w:rsid w:val="00C95F7B"/>
    <w:rsid w:val="00C96D74"/>
    <w:rsid w:val="00CA5866"/>
    <w:rsid w:val="00CB1F7B"/>
    <w:rsid w:val="00CB4340"/>
    <w:rsid w:val="00CB55EB"/>
    <w:rsid w:val="00CB6AC3"/>
    <w:rsid w:val="00CC2298"/>
    <w:rsid w:val="00CC3E1C"/>
    <w:rsid w:val="00CC7FAD"/>
    <w:rsid w:val="00CE5173"/>
    <w:rsid w:val="00CE6EF1"/>
    <w:rsid w:val="00CF0B9E"/>
    <w:rsid w:val="00CF2FE1"/>
    <w:rsid w:val="00CF72DA"/>
    <w:rsid w:val="00D00185"/>
    <w:rsid w:val="00D003EE"/>
    <w:rsid w:val="00D01D34"/>
    <w:rsid w:val="00D10D44"/>
    <w:rsid w:val="00D10D6F"/>
    <w:rsid w:val="00D13078"/>
    <w:rsid w:val="00D2688F"/>
    <w:rsid w:val="00D43D2F"/>
    <w:rsid w:val="00D46721"/>
    <w:rsid w:val="00D6237F"/>
    <w:rsid w:val="00D648B7"/>
    <w:rsid w:val="00D67C14"/>
    <w:rsid w:val="00D704BE"/>
    <w:rsid w:val="00D70CDF"/>
    <w:rsid w:val="00D735CD"/>
    <w:rsid w:val="00D76A65"/>
    <w:rsid w:val="00D77224"/>
    <w:rsid w:val="00D80003"/>
    <w:rsid w:val="00D83F06"/>
    <w:rsid w:val="00D85610"/>
    <w:rsid w:val="00D932B5"/>
    <w:rsid w:val="00DB003C"/>
    <w:rsid w:val="00DB3694"/>
    <w:rsid w:val="00DB3D0E"/>
    <w:rsid w:val="00DB765C"/>
    <w:rsid w:val="00DC1456"/>
    <w:rsid w:val="00DD6AED"/>
    <w:rsid w:val="00DE02D9"/>
    <w:rsid w:val="00DE2B08"/>
    <w:rsid w:val="00DF7B68"/>
    <w:rsid w:val="00E237E8"/>
    <w:rsid w:val="00E32BC8"/>
    <w:rsid w:val="00E353D7"/>
    <w:rsid w:val="00E4011F"/>
    <w:rsid w:val="00E40DCC"/>
    <w:rsid w:val="00E44172"/>
    <w:rsid w:val="00E52F9C"/>
    <w:rsid w:val="00E60450"/>
    <w:rsid w:val="00E605BF"/>
    <w:rsid w:val="00E63D05"/>
    <w:rsid w:val="00E67561"/>
    <w:rsid w:val="00E867AD"/>
    <w:rsid w:val="00E91133"/>
    <w:rsid w:val="00E92E4E"/>
    <w:rsid w:val="00E94376"/>
    <w:rsid w:val="00E95D6F"/>
    <w:rsid w:val="00E9764C"/>
    <w:rsid w:val="00EA0F33"/>
    <w:rsid w:val="00EB08A2"/>
    <w:rsid w:val="00EC0075"/>
    <w:rsid w:val="00EC5F99"/>
    <w:rsid w:val="00EC6CDB"/>
    <w:rsid w:val="00ED0E07"/>
    <w:rsid w:val="00ED21A1"/>
    <w:rsid w:val="00ED392E"/>
    <w:rsid w:val="00EE0D19"/>
    <w:rsid w:val="00F026B9"/>
    <w:rsid w:val="00F06BD7"/>
    <w:rsid w:val="00F10598"/>
    <w:rsid w:val="00F14297"/>
    <w:rsid w:val="00F23B0D"/>
    <w:rsid w:val="00F35D3D"/>
    <w:rsid w:val="00F42441"/>
    <w:rsid w:val="00F62F89"/>
    <w:rsid w:val="00F800CE"/>
    <w:rsid w:val="00F821C1"/>
    <w:rsid w:val="00F8252B"/>
    <w:rsid w:val="00F825E3"/>
    <w:rsid w:val="00F86AD9"/>
    <w:rsid w:val="00FA06AF"/>
    <w:rsid w:val="00FA639A"/>
    <w:rsid w:val="00FB42B5"/>
    <w:rsid w:val="00FB52E1"/>
    <w:rsid w:val="00FC39E4"/>
    <w:rsid w:val="00FD6067"/>
    <w:rsid w:val="00FD7473"/>
    <w:rsid w:val="00FD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7F593-A3A6-439F-B6CA-D3E6C8C9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176C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D10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cerproklast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Rizek</dc:creator>
  <cp:keywords/>
  <dc:description/>
  <cp:lastModifiedBy>Rizek</cp:lastModifiedBy>
  <cp:revision>11</cp:revision>
  <dcterms:created xsi:type="dcterms:W3CDTF">2016-06-01T13:03:00Z</dcterms:created>
  <dcterms:modified xsi:type="dcterms:W3CDTF">2016-06-22T14:32:00Z</dcterms:modified>
</cp:coreProperties>
</file>