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72" w:rsidRPr="00233E1B" w:rsidRDefault="005931CC" w:rsidP="001C4390">
      <w:pPr>
        <w:jc w:val="both"/>
        <w:rPr>
          <w:b/>
          <w:sz w:val="28"/>
        </w:rPr>
      </w:pPr>
      <w:r w:rsidRPr="00233E1B">
        <w:rPr>
          <w:b/>
          <w:sz w:val="32"/>
        </w:rPr>
        <w:t xml:space="preserve">TISKOVÁ ZPRÁVA: Na Večeru pro klášter Chotěšov </w:t>
      </w:r>
      <w:r w:rsidR="001B3131" w:rsidRPr="00233E1B">
        <w:rPr>
          <w:b/>
          <w:sz w:val="32"/>
        </w:rPr>
        <w:t xml:space="preserve">letos zahrají legendy české hudby: Vladimír Mišík </w:t>
      </w:r>
      <w:r w:rsidR="001B3131" w:rsidRPr="00233E1B">
        <w:rPr>
          <w:b/>
          <w:sz w:val="32"/>
          <w:lang w:val="en-GB"/>
        </w:rPr>
        <w:t>&amp;</w:t>
      </w:r>
      <w:r w:rsidR="001B3131" w:rsidRPr="00233E1B">
        <w:rPr>
          <w:b/>
          <w:sz w:val="32"/>
        </w:rPr>
        <w:t xml:space="preserve"> </w:t>
      </w:r>
      <w:proofErr w:type="spellStart"/>
      <w:r w:rsidR="001B3131" w:rsidRPr="00233E1B">
        <w:rPr>
          <w:b/>
          <w:sz w:val="32"/>
        </w:rPr>
        <w:t>Etc</w:t>
      </w:r>
      <w:proofErr w:type="spellEnd"/>
      <w:r w:rsidR="001B3131" w:rsidRPr="00233E1B">
        <w:rPr>
          <w:b/>
          <w:sz w:val="32"/>
        </w:rPr>
        <w:t>. a Ivan Hlas</w:t>
      </w:r>
      <w:r w:rsidRPr="00233E1B">
        <w:rPr>
          <w:b/>
          <w:sz w:val="32"/>
        </w:rPr>
        <w:t xml:space="preserve">. Na návštěvníky čeká </w:t>
      </w:r>
      <w:r w:rsidR="00E220F7" w:rsidRPr="00233E1B">
        <w:rPr>
          <w:b/>
          <w:sz w:val="32"/>
        </w:rPr>
        <w:t>rozmanitý</w:t>
      </w:r>
      <w:r w:rsidRPr="00233E1B">
        <w:rPr>
          <w:b/>
          <w:sz w:val="32"/>
        </w:rPr>
        <w:t xml:space="preserve"> kulturní program včetně prohlídek běžně nepřístupných míst této ohrožené kulturní památky.</w:t>
      </w:r>
    </w:p>
    <w:p w:rsidR="005931CC" w:rsidRPr="001C4390" w:rsidRDefault="001B3131" w:rsidP="001C4390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="005931CC" w:rsidRPr="001C4390">
        <w:rPr>
          <w:b/>
          <w:sz w:val="24"/>
        </w:rPr>
        <w:t>. srpna se otevřou brány kláštera Chotěšov na jižním Plzeňsku v rámci akc</w:t>
      </w:r>
      <w:r>
        <w:rPr>
          <w:b/>
          <w:sz w:val="24"/>
        </w:rPr>
        <w:t>e Večer pro klášter Chotěšov. 15</w:t>
      </w:r>
      <w:r w:rsidR="005931CC" w:rsidRPr="001C4390">
        <w:rPr>
          <w:b/>
          <w:sz w:val="24"/>
        </w:rPr>
        <w:t xml:space="preserve">. ročník nabízí bohatý program nabitý historií, hudbou a divadlem. </w:t>
      </w:r>
      <w:r w:rsidR="009F5B37" w:rsidRPr="001C4390">
        <w:rPr>
          <w:b/>
          <w:sz w:val="24"/>
        </w:rPr>
        <w:t>Příchozí si v rámci akce mohou prohlédnout běžně nepřístupná místa, jako jsou krovy kláštera, věž</w:t>
      </w:r>
      <w:r w:rsidR="00CC7FAD" w:rsidRPr="001C4390">
        <w:rPr>
          <w:b/>
          <w:sz w:val="24"/>
        </w:rPr>
        <w:t xml:space="preserve">, </w:t>
      </w:r>
      <w:r>
        <w:rPr>
          <w:b/>
          <w:sz w:val="24"/>
        </w:rPr>
        <w:t>unikátní kanalizační systém</w:t>
      </w:r>
      <w:r w:rsidR="009F5B37" w:rsidRPr="001C4390">
        <w:rPr>
          <w:b/>
          <w:sz w:val="24"/>
        </w:rPr>
        <w:t xml:space="preserve"> nebo barokní a gotické sklepy. </w:t>
      </w:r>
      <w:r w:rsidR="005931CC" w:rsidRPr="001C4390">
        <w:rPr>
          <w:b/>
          <w:sz w:val="24"/>
        </w:rPr>
        <w:t>Jedním z vrcholů letošního</w:t>
      </w:r>
      <w:r>
        <w:rPr>
          <w:b/>
          <w:sz w:val="24"/>
        </w:rPr>
        <w:t xml:space="preserve"> ročníku bude vystoupení legend</w:t>
      </w:r>
      <w:r w:rsidR="005931CC" w:rsidRPr="001C4390">
        <w:rPr>
          <w:b/>
          <w:sz w:val="24"/>
        </w:rPr>
        <w:t xml:space="preserve"> české hudební scény </w:t>
      </w:r>
      <w:r>
        <w:rPr>
          <w:b/>
          <w:sz w:val="24"/>
        </w:rPr>
        <w:t xml:space="preserve">Vladimíra Mišíka se skupinou </w:t>
      </w:r>
      <w:proofErr w:type="spellStart"/>
      <w:r>
        <w:rPr>
          <w:b/>
          <w:sz w:val="24"/>
        </w:rPr>
        <w:t>Etc</w:t>
      </w:r>
      <w:proofErr w:type="spellEnd"/>
      <w:r>
        <w:rPr>
          <w:b/>
          <w:sz w:val="24"/>
        </w:rPr>
        <w:t>. a písničkáře Ivana Hlase.</w:t>
      </w:r>
    </w:p>
    <w:p w:rsidR="001176C6" w:rsidRPr="001C4390" w:rsidRDefault="001176C6" w:rsidP="001C4390">
      <w:pPr>
        <w:jc w:val="both"/>
        <w:rPr>
          <w:sz w:val="24"/>
        </w:rPr>
      </w:pPr>
      <w:r w:rsidRPr="001C4390">
        <w:rPr>
          <w:sz w:val="24"/>
        </w:rPr>
        <w:t xml:space="preserve">Večer pro klášter začne </w:t>
      </w:r>
      <w:r w:rsidRPr="001924F9">
        <w:rPr>
          <w:b/>
          <w:sz w:val="24"/>
        </w:rPr>
        <w:t>první srpnovou sobotu</w:t>
      </w:r>
      <w:r w:rsidRPr="001C4390">
        <w:rPr>
          <w:sz w:val="24"/>
        </w:rPr>
        <w:t xml:space="preserve"> ve 14 hodin. Pro milovníky historie</w:t>
      </w:r>
      <w:r w:rsidR="001B3131">
        <w:rPr>
          <w:sz w:val="24"/>
        </w:rPr>
        <w:t xml:space="preserve"> a architektury</w:t>
      </w:r>
      <w:r w:rsidRPr="001C4390">
        <w:rPr>
          <w:sz w:val="24"/>
        </w:rPr>
        <w:t xml:space="preserve"> si organizátoři připravili</w:t>
      </w:r>
      <w:r w:rsidR="001975FB">
        <w:rPr>
          <w:sz w:val="24"/>
        </w:rPr>
        <w:t xml:space="preserve"> přednášku</w:t>
      </w:r>
      <w:r w:rsidR="00D83F06" w:rsidRPr="001C4390">
        <w:rPr>
          <w:sz w:val="24"/>
        </w:rPr>
        <w:t xml:space="preserve"> známého plzeňského architekta Jana Soukupa, který klášter dlouhodobě podpo</w:t>
      </w:r>
      <w:r w:rsidR="001975FB">
        <w:rPr>
          <w:sz w:val="24"/>
        </w:rPr>
        <w:t>ruje a pomáhá při jeho záchraně.</w:t>
      </w:r>
    </w:p>
    <w:p w:rsidR="00D83F06" w:rsidRPr="001C4390" w:rsidRDefault="001924F9" w:rsidP="001C4390">
      <w:pPr>
        <w:jc w:val="both"/>
        <w:rPr>
          <w:sz w:val="24"/>
        </w:rPr>
      </w:pPr>
      <w:r>
        <w:rPr>
          <w:sz w:val="24"/>
        </w:rPr>
        <w:t>Nedílnou s</w:t>
      </w:r>
      <w:r w:rsidR="00D83F06" w:rsidRPr="001C4390">
        <w:rPr>
          <w:sz w:val="24"/>
        </w:rPr>
        <w:t>oučástí ak</w:t>
      </w:r>
      <w:r w:rsidR="001C4390">
        <w:rPr>
          <w:sz w:val="24"/>
        </w:rPr>
        <w:t xml:space="preserve">ce je </w:t>
      </w:r>
      <w:r w:rsidR="001C4390" w:rsidRPr="001924F9">
        <w:rPr>
          <w:b/>
          <w:sz w:val="24"/>
        </w:rPr>
        <w:t>hudební program</w:t>
      </w:r>
      <w:r w:rsidR="001C4390">
        <w:rPr>
          <w:sz w:val="24"/>
        </w:rPr>
        <w:t xml:space="preserve">, který přibližuje Jakub Švehla, dramaturg Večera: </w:t>
      </w:r>
      <w:r w:rsidR="001C4390" w:rsidRPr="001C4390">
        <w:rPr>
          <w:i/>
          <w:sz w:val="24"/>
        </w:rPr>
        <w:t>„</w:t>
      </w:r>
      <w:r w:rsidR="00D83F06" w:rsidRPr="001C4390">
        <w:rPr>
          <w:i/>
          <w:sz w:val="24"/>
        </w:rPr>
        <w:t>Na podiu v předních zahradách vystoupí</w:t>
      </w:r>
      <w:r w:rsidR="00310768">
        <w:rPr>
          <w:i/>
          <w:sz w:val="24"/>
        </w:rPr>
        <w:t xml:space="preserve"> skupiny</w:t>
      </w:r>
      <w:r w:rsidR="00F06BD7">
        <w:rPr>
          <w:i/>
          <w:sz w:val="24"/>
        </w:rPr>
        <w:t xml:space="preserve"> </w:t>
      </w:r>
      <w:proofErr w:type="spellStart"/>
      <w:r w:rsidR="001B3131">
        <w:rPr>
          <w:i/>
          <w:sz w:val="24"/>
        </w:rPr>
        <w:t>Papersand</w:t>
      </w:r>
      <w:proofErr w:type="spellEnd"/>
      <w:r w:rsidR="00F06BD7">
        <w:rPr>
          <w:i/>
          <w:sz w:val="24"/>
        </w:rPr>
        <w:t xml:space="preserve">, </w:t>
      </w:r>
      <w:proofErr w:type="spellStart"/>
      <w:r w:rsidR="00E220F7" w:rsidRPr="00E220F7">
        <w:rPr>
          <w:i/>
          <w:sz w:val="24"/>
        </w:rPr>
        <w:t>Chance</w:t>
      </w:r>
      <w:proofErr w:type="spellEnd"/>
      <w:r w:rsidR="00E220F7" w:rsidRPr="00E220F7">
        <w:rPr>
          <w:i/>
          <w:sz w:val="24"/>
        </w:rPr>
        <w:t xml:space="preserve"> </w:t>
      </w:r>
      <w:proofErr w:type="spellStart"/>
      <w:r w:rsidR="00E220F7" w:rsidRPr="00E220F7">
        <w:rPr>
          <w:i/>
          <w:sz w:val="24"/>
        </w:rPr>
        <w:t>Encounter</w:t>
      </w:r>
      <w:proofErr w:type="spellEnd"/>
      <w:r w:rsidR="00E220F7">
        <w:rPr>
          <w:i/>
          <w:sz w:val="24"/>
        </w:rPr>
        <w:t xml:space="preserve">, </w:t>
      </w:r>
      <w:proofErr w:type="spellStart"/>
      <w:r w:rsidR="001B3131">
        <w:rPr>
          <w:i/>
          <w:sz w:val="24"/>
        </w:rPr>
        <w:t>Tabasker</w:t>
      </w:r>
      <w:proofErr w:type="spellEnd"/>
      <w:r w:rsidR="00D83F06" w:rsidRPr="001C4390">
        <w:rPr>
          <w:i/>
          <w:sz w:val="24"/>
        </w:rPr>
        <w:t xml:space="preserve">, </w:t>
      </w:r>
      <w:proofErr w:type="spellStart"/>
      <w:r w:rsidR="001975FB">
        <w:rPr>
          <w:i/>
          <w:sz w:val="24"/>
        </w:rPr>
        <w:t>Frambo</w:t>
      </w:r>
      <w:proofErr w:type="spellEnd"/>
      <w:r w:rsidR="002F767D" w:rsidRPr="001C4390">
        <w:rPr>
          <w:i/>
          <w:sz w:val="24"/>
        </w:rPr>
        <w:t xml:space="preserve"> a </w:t>
      </w:r>
      <w:r w:rsidR="001C4390" w:rsidRPr="001C4390">
        <w:rPr>
          <w:i/>
          <w:sz w:val="24"/>
        </w:rPr>
        <w:t>legendární</w:t>
      </w:r>
      <w:r w:rsidR="001B3131">
        <w:rPr>
          <w:i/>
          <w:sz w:val="24"/>
        </w:rPr>
        <w:t xml:space="preserve"> písničkář </w:t>
      </w:r>
      <w:r w:rsidR="001B3131" w:rsidRPr="001975FB">
        <w:rPr>
          <w:b/>
          <w:i/>
          <w:sz w:val="24"/>
        </w:rPr>
        <w:t>Ivan Hlas a</w:t>
      </w:r>
      <w:r w:rsidR="001C4390" w:rsidRPr="001975FB">
        <w:rPr>
          <w:b/>
          <w:i/>
          <w:sz w:val="24"/>
        </w:rPr>
        <w:t xml:space="preserve"> </w:t>
      </w:r>
      <w:r w:rsidR="001B3131" w:rsidRPr="001975FB">
        <w:rPr>
          <w:b/>
          <w:i/>
          <w:sz w:val="24"/>
        </w:rPr>
        <w:t>Vladimír Mišík</w:t>
      </w:r>
      <w:r w:rsidR="00D76A65" w:rsidRPr="001975FB">
        <w:rPr>
          <w:b/>
          <w:i/>
          <w:sz w:val="24"/>
        </w:rPr>
        <w:t xml:space="preserve"> se skupinou </w:t>
      </w:r>
      <w:proofErr w:type="spellStart"/>
      <w:r w:rsidR="001B3131" w:rsidRPr="001975FB">
        <w:rPr>
          <w:b/>
          <w:i/>
          <w:sz w:val="24"/>
        </w:rPr>
        <w:t>Etc</w:t>
      </w:r>
      <w:proofErr w:type="spellEnd"/>
      <w:r w:rsidR="00D76A65" w:rsidRPr="001C4390">
        <w:rPr>
          <w:i/>
          <w:sz w:val="24"/>
        </w:rPr>
        <w:t>. Hudba zazní také</w:t>
      </w:r>
      <w:r w:rsidR="001C4390" w:rsidRPr="001C4390">
        <w:rPr>
          <w:i/>
          <w:sz w:val="24"/>
        </w:rPr>
        <w:t xml:space="preserve"> </w:t>
      </w:r>
      <w:r w:rsidR="00D76A65" w:rsidRPr="001C4390">
        <w:rPr>
          <w:i/>
          <w:sz w:val="24"/>
        </w:rPr>
        <w:t xml:space="preserve">uvnitř konventu na komorní scéně v kapitulní </w:t>
      </w:r>
      <w:r w:rsidR="001C4390" w:rsidRPr="001C4390">
        <w:rPr>
          <w:i/>
          <w:sz w:val="24"/>
        </w:rPr>
        <w:t xml:space="preserve">síni, kde </w:t>
      </w:r>
      <w:r w:rsidR="00D76A65" w:rsidRPr="001C4390">
        <w:rPr>
          <w:i/>
          <w:sz w:val="24"/>
        </w:rPr>
        <w:t xml:space="preserve">vystoupí </w:t>
      </w:r>
      <w:r w:rsidR="001975FB">
        <w:rPr>
          <w:i/>
          <w:sz w:val="24"/>
        </w:rPr>
        <w:t xml:space="preserve">folková Past a vokální kvintet </w:t>
      </w:r>
      <w:proofErr w:type="spellStart"/>
      <w:r w:rsidR="001975FB">
        <w:rPr>
          <w:i/>
          <w:sz w:val="24"/>
        </w:rPr>
        <w:t>Tutti</w:t>
      </w:r>
      <w:proofErr w:type="spellEnd"/>
      <w:r w:rsidR="001975FB">
        <w:rPr>
          <w:i/>
          <w:sz w:val="24"/>
        </w:rPr>
        <w:t xml:space="preserve"> Voci.“</w:t>
      </w:r>
    </w:p>
    <w:p w:rsidR="00973B78" w:rsidRPr="001924F9" w:rsidRDefault="00973B78" w:rsidP="001924F9">
      <w:pPr>
        <w:jc w:val="both"/>
        <w:rPr>
          <w:rFonts w:cstheme="minorHAnsi"/>
          <w:sz w:val="24"/>
          <w:szCs w:val="24"/>
        </w:rPr>
      </w:pPr>
      <w:r w:rsidRPr="001924F9">
        <w:rPr>
          <w:rFonts w:cstheme="minorHAnsi"/>
          <w:b/>
          <w:sz w:val="24"/>
          <w:szCs w:val="24"/>
        </w:rPr>
        <w:t xml:space="preserve">Areál ožije </w:t>
      </w:r>
      <w:r w:rsidR="00D10D44" w:rsidRPr="001924F9">
        <w:rPr>
          <w:rFonts w:cstheme="minorHAnsi"/>
          <w:b/>
          <w:sz w:val="24"/>
          <w:szCs w:val="24"/>
        </w:rPr>
        <w:t>šermířskými</w:t>
      </w:r>
      <w:r w:rsidR="001C4390" w:rsidRPr="001924F9">
        <w:rPr>
          <w:rFonts w:cstheme="minorHAnsi"/>
          <w:b/>
          <w:sz w:val="24"/>
          <w:szCs w:val="24"/>
        </w:rPr>
        <w:t xml:space="preserve"> </w:t>
      </w:r>
      <w:r w:rsidRPr="001924F9">
        <w:rPr>
          <w:rFonts w:cstheme="minorHAnsi"/>
          <w:b/>
          <w:sz w:val="24"/>
          <w:szCs w:val="24"/>
        </w:rPr>
        <w:t>vystoupeními.</w:t>
      </w:r>
      <w:r w:rsidRPr="001924F9">
        <w:rPr>
          <w:rFonts w:cstheme="minorHAnsi"/>
          <w:sz w:val="24"/>
          <w:szCs w:val="24"/>
        </w:rPr>
        <w:t xml:space="preserve"> K vidění budou středověké </w:t>
      </w:r>
      <w:r w:rsidR="001C4390" w:rsidRPr="001924F9">
        <w:rPr>
          <w:rFonts w:cstheme="minorHAnsi"/>
          <w:sz w:val="24"/>
          <w:szCs w:val="24"/>
        </w:rPr>
        <w:t xml:space="preserve">souboje </w:t>
      </w:r>
      <w:r w:rsidR="00943145" w:rsidRPr="001924F9">
        <w:rPr>
          <w:rFonts w:cstheme="minorHAnsi"/>
          <w:sz w:val="24"/>
          <w:szCs w:val="24"/>
        </w:rPr>
        <w:t xml:space="preserve">a ukázky výzbroje a výstroje. </w:t>
      </w:r>
      <w:r w:rsidR="001B3131" w:rsidRPr="001924F9">
        <w:rPr>
          <w:rFonts w:cstheme="minorHAnsi"/>
          <w:color w:val="000000"/>
          <w:sz w:val="24"/>
          <w:szCs w:val="24"/>
          <w:shd w:val="clear" w:color="auto" w:fill="FFFFFF"/>
        </w:rPr>
        <w:t>Kat Vopat s mučírnou ukáže ukázky práva útrpného provázené odborným výkladem o</w:t>
      </w:r>
      <w:r w:rsidR="001924F9">
        <w:rPr>
          <w:rFonts w:cstheme="minorHAnsi"/>
          <w:color w:val="000000"/>
          <w:sz w:val="24"/>
          <w:szCs w:val="24"/>
        </w:rPr>
        <w:t xml:space="preserve"> </w:t>
      </w:r>
      <w:r w:rsidR="001B3131" w:rsidRPr="001924F9">
        <w:rPr>
          <w:rFonts w:cstheme="minorHAnsi"/>
          <w:color w:val="000000"/>
          <w:sz w:val="24"/>
          <w:szCs w:val="24"/>
          <w:shd w:val="clear" w:color="auto" w:fill="FFFFFF"/>
        </w:rPr>
        <w:t>anatomii, mučení a trestu smrti v historii až po současnost. Diváci budou</w:t>
      </w:r>
      <w:r w:rsidR="001924F9">
        <w:rPr>
          <w:rFonts w:cstheme="minorHAnsi"/>
          <w:color w:val="000000"/>
          <w:sz w:val="24"/>
          <w:szCs w:val="24"/>
        </w:rPr>
        <w:t xml:space="preserve"> </w:t>
      </w:r>
      <w:r w:rsidR="001B3131" w:rsidRPr="001924F9">
        <w:rPr>
          <w:rFonts w:cstheme="minorHAnsi"/>
          <w:color w:val="000000"/>
          <w:sz w:val="24"/>
          <w:szCs w:val="24"/>
          <w:shd w:val="clear" w:color="auto" w:fill="FFFFFF"/>
        </w:rPr>
        <w:t>mít možnost jednotlivé nástroje vyzkoušet i na vlastní kůži.</w:t>
      </w:r>
      <w:r w:rsidR="001924F9" w:rsidRPr="001924F9">
        <w:rPr>
          <w:rFonts w:cstheme="minorHAnsi"/>
          <w:color w:val="000000"/>
          <w:sz w:val="24"/>
          <w:szCs w:val="24"/>
        </w:rPr>
        <w:t xml:space="preserve"> </w:t>
      </w:r>
      <w:r w:rsidR="001B3131" w:rsidRPr="001924F9">
        <w:rPr>
          <w:rFonts w:cstheme="minorHAnsi"/>
          <w:color w:val="000000"/>
          <w:sz w:val="24"/>
          <w:szCs w:val="24"/>
          <w:shd w:val="clear" w:color="auto" w:fill="FFFFFF"/>
        </w:rPr>
        <w:t>Vojenský tábor z období třicetileté války s</w:t>
      </w:r>
      <w:r w:rsidR="001924F9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1B3131" w:rsidRPr="001924F9">
        <w:rPr>
          <w:rFonts w:cstheme="minorHAnsi"/>
          <w:color w:val="000000"/>
          <w:sz w:val="24"/>
          <w:szCs w:val="24"/>
          <w:shd w:val="clear" w:color="auto" w:fill="FFFFFF"/>
        </w:rPr>
        <w:t>ukázkami</w:t>
      </w:r>
      <w:r w:rsidR="001924F9">
        <w:rPr>
          <w:rFonts w:cstheme="minorHAnsi"/>
          <w:color w:val="000000"/>
          <w:sz w:val="24"/>
          <w:szCs w:val="24"/>
        </w:rPr>
        <w:t xml:space="preserve"> </w:t>
      </w:r>
      <w:r w:rsidR="001B3131" w:rsidRPr="001924F9">
        <w:rPr>
          <w:rFonts w:cstheme="minorHAnsi"/>
          <w:color w:val="000000"/>
          <w:sz w:val="24"/>
          <w:szCs w:val="24"/>
          <w:shd w:val="clear" w:color="auto" w:fill="FFFFFF"/>
        </w:rPr>
        <w:t>výcviku mušketýrů, střelby z mušket a velkého komorového děla</w:t>
      </w:r>
      <w:r w:rsidR="001924F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B3131" w:rsidRPr="001924F9">
        <w:rPr>
          <w:rFonts w:cstheme="minorHAnsi"/>
          <w:color w:val="000000"/>
          <w:sz w:val="24"/>
          <w:szCs w:val="24"/>
          <w:shd w:val="clear" w:color="auto" w:fill="FFFFFF"/>
        </w:rPr>
        <w:t xml:space="preserve">návštěvníkům </w:t>
      </w:r>
      <w:r w:rsidR="001924F9" w:rsidRPr="001924F9">
        <w:rPr>
          <w:rFonts w:cstheme="minorHAnsi"/>
          <w:color w:val="000000"/>
          <w:sz w:val="24"/>
          <w:szCs w:val="24"/>
          <w:shd w:val="clear" w:color="auto" w:fill="FFFFFF"/>
        </w:rPr>
        <w:t xml:space="preserve">přichystá </w:t>
      </w:r>
      <w:r w:rsidR="001924F9">
        <w:rPr>
          <w:rFonts w:cstheme="minorHAnsi"/>
          <w:color w:val="000000"/>
          <w:sz w:val="24"/>
          <w:szCs w:val="24"/>
          <w:shd w:val="clear" w:color="auto" w:fill="FFFFFF"/>
        </w:rPr>
        <w:t xml:space="preserve">skupina historických šermířů a </w:t>
      </w:r>
      <w:r w:rsidR="001924F9" w:rsidRPr="001924F9">
        <w:rPr>
          <w:rFonts w:cstheme="minorHAnsi"/>
          <w:color w:val="000000"/>
          <w:sz w:val="24"/>
          <w:szCs w:val="24"/>
          <w:shd w:val="clear" w:color="auto" w:fill="FFFFFF"/>
        </w:rPr>
        <w:t>střelců Modrý regiment.</w:t>
      </w:r>
      <w:r w:rsidR="001924F9">
        <w:rPr>
          <w:rFonts w:cstheme="minorHAnsi"/>
          <w:color w:val="000000"/>
          <w:sz w:val="24"/>
          <w:szCs w:val="24"/>
        </w:rPr>
        <w:t xml:space="preserve"> </w:t>
      </w:r>
      <w:r w:rsidR="001B3131" w:rsidRPr="001924F9">
        <w:rPr>
          <w:rFonts w:cstheme="minorHAnsi"/>
          <w:color w:val="000000"/>
          <w:sz w:val="24"/>
          <w:szCs w:val="24"/>
          <w:shd w:val="clear" w:color="auto" w:fill="FFFFFF"/>
        </w:rPr>
        <w:t>Klub historie Červeného kříže</w:t>
      </w:r>
      <w:r w:rsidR="001924F9" w:rsidRPr="001924F9">
        <w:rPr>
          <w:rFonts w:cstheme="minorHAnsi"/>
          <w:color w:val="000000"/>
          <w:sz w:val="24"/>
          <w:szCs w:val="24"/>
          <w:shd w:val="clear" w:color="auto" w:fill="FFFFFF"/>
        </w:rPr>
        <w:t xml:space="preserve"> si přichystal živou expozici věnovanou</w:t>
      </w:r>
      <w:r w:rsidR="001B3131" w:rsidRPr="001924F9">
        <w:rPr>
          <w:rFonts w:cstheme="minorHAnsi"/>
          <w:color w:val="000000"/>
          <w:sz w:val="24"/>
          <w:szCs w:val="24"/>
          <w:shd w:val="clear" w:color="auto" w:fill="FFFFFF"/>
        </w:rPr>
        <w:t xml:space="preserve"> ukázce práce</w:t>
      </w:r>
      <w:r w:rsidR="001924F9">
        <w:rPr>
          <w:rFonts w:cstheme="minorHAnsi"/>
          <w:color w:val="000000"/>
          <w:sz w:val="24"/>
          <w:szCs w:val="24"/>
        </w:rPr>
        <w:t xml:space="preserve"> </w:t>
      </w:r>
      <w:r w:rsidR="00233E1B">
        <w:rPr>
          <w:rFonts w:cstheme="minorHAnsi"/>
          <w:color w:val="000000"/>
          <w:sz w:val="24"/>
          <w:szCs w:val="24"/>
          <w:shd w:val="clear" w:color="auto" w:fill="FFFFFF"/>
        </w:rPr>
        <w:t xml:space="preserve">této </w:t>
      </w:r>
      <w:proofErr w:type="gramStart"/>
      <w:r w:rsidR="00233E1B">
        <w:rPr>
          <w:rFonts w:cstheme="minorHAnsi"/>
          <w:color w:val="000000"/>
          <w:sz w:val="24"/>
          <w:szCs w:val="24"/>
          <w:shd w:val="clear" w:color="auto" w:fill="FFFFFF"/>
        </w:rPr>
        <w:t xml:space="preserve">organizace </w:t>
      </w:r>
      <w:r w:rsidR="001B3131" w:rsidRPr="001924F9">
        <w:rPr>
          <w:rFonts w:cstheme="minorHAnsi"/>
          <w:color w:val="000000"/>
          <w:sz w:val="24"/>
          <w:szCs w:val="24"/>
          <w:shd w:val="clear" w:color="auto" w:fill="FFFFFF"/>
        </w:rPr>
        <w:t>v 1.světové</w:t>
      </w:r>
      <w:proofErr w:type="gramEnd"/>
      <w:r w:rsidR="001B3131" w:rsidRPr="001924F9">
        <w:rPr>
          <w:rFonts w:cstheme="minorHAnsi"/>
          <w:color w:val="000000"/>
          <w:sz w:val="24"/>
          <w:szCs w:val="24"/>
          <w:shd w:val="clear" w:color="auto" w:fill="FFFFFF"/>
        </w:rPr>
        <w:t xml:space="preserve"> válce</w:t>
      </w:r>
      <w:r w:rsidR="001924F9" w:rsidRPr="001924F9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973B78" w:rsidRPr="00195A6E" w:rsidRDefault="00973B78" w:rsidP="00195A6E">
      <w:pPr>
        <w:jc w:val="both"/>
        <w:rPr>
          <w:sz w:val="24"/>
          <w:szCs w:val="24"/>
        </w:rPr>
      </w:pPr>
      <w:r w:rsidRPr="00195A6E">
        <w:rPr>
          <w:sz w:val="24"/>
          <w:szCs w:val="24"/>
        </w:rPr>
        <w:t>Velkému zájmu veřejnosti se</w:t>
      </w:r>
      <w:r w:rsidR="001C4390" w:rsidRPr="00195A6E">
        <w:rPr>
          <w:sz w:val="24"/>
          <w:szCs w:val="24"/>
        </w:rPr>
        <w:t xml:space="preserve"> každoročně</w:t>
      </w:r>
      <w:r w:rsidRPr="00195A6E">
        <w:rPr>
          <w:sz w:val="24"/>
          <w:szCs w:val="24"/>
        </w:rPr>
        <w:t xml:space="preserve"> těší </w:t>
      </w:r>
      <w:r w:rsidRPr="001924F9">
        <w:rPr>
          <w:b/>
          <w:sz w:val="24"/>
          <w:szCs w:val="24"/>
        </w:rPr>
        <w:t>prohlídky kláštera a přilehlých prostor</w:t>
      </w:r>
      <w:r w:rsidRPr="00195A6E">
        <w:rPr>
          <w:sz w:val="24"/>
          <w:szCs w:val="24"/>
        </w:rPr>
        <w:t xml:space="preserve">. </w:t>
      </w:r>
      <w:r w:rsidRPr="00195A6E">
        <w:rPr>
          <w:i/>
          <w:sz w:val="24"/>
          <w:szCs w:val="24"/>
        </w:rPr>
        <w:t xml:space="preserve">„Každý rok se snažíme zpřístupnit části kláštera, které jsou během roku nepřístupné. Unikátem jsou tak prohlídky klášterních krovů, barokních a gotických sklepů, věže nebo kanalizační štoly. Samozřejmě bude zpřístupněna i hlavní budova konventu, která </w:t>
      </w:r>
      <w:r w:rsidR="00C021BD" w:rsidRPr="00195A6E">
        <w:rPr>
          <w:i/>
          <w:sz w:val="24"/>
          <w:szCs w:val="24"/>
        </w:rPr>
        <w:t>má úžasnou atmosféru</w:t>
      </w:r>
      <w:r w:rsidR="001C4390" w:rsidRPr="00195A6E">
        <w:rPr>
          <w:i/>
          <w:sz w:val="24"/>
          <w:szCs w:val="24"/>
        </w:rPr>
        <w:t>. Dýchne tu na vás osmisetletá historie kláštera</w:t>
      </w:r>
      <w:r w:rsidRPr="00195A6E">
        <w:rPr>
          <w:i/>
          <w:sz w:val="24"/>
          <w:szCs w:val="24"/>
        </w:rPr>
        <w:t xml:space="preserve">“ </w:t>
      </w:r>
      <w:r w:rsidRPr="00195A6E">
        <w:rPr>
          <w:sz w:val="24"/>
          <w:szCs w:val="24"/>
        </w:rPr>
        <w:t xml:space="preserve">představuje nabídku prohlídek </w:t>
      </w:r>
      <w:r w:rsidR="001C4390" w:rsidRPr="00195A6E">
        <w:rPr>
          <w:sz w:val="24"/>
          <w:szCs w:val="24"/>
        </w:rPr>
        <w:t xml:space="preserve">Pavel </w:t>
      </w:r>
      <w:r w:rsidRPr="00195A6E">
        <w:rPr>
          <w:sz w:val="24"/>
          <w:szCs w:val="24"/>
        </w:rPr>
        <w:t>Říha</w:t>
      </w:r>
      <w:r w:rsidR="00233E1B">
        <w:rPr>
          <w:sz w:val="24"/>
          <w:szCs w:val="24"/>
        </w:rPr>
        <w:t xml:space="preserve"> z</w:t>
      </w:r>
      <w:r w:rsidR="001C4390" w:rsidRPr="00195A6E">
        <w:rPr>
          <w:sz w:val="24"/>
          <w:szCs w:val="24"/>
        </w:rPr>
        <w:t> pořádajícího spolku Chotěšovská vlna</w:t>
      </w:r>
      <w:r w:rsidR="00C021BD" w:rsidRPr="00195A6E">
        <w:rPr>
          <w:sz w:val="24"/>
          <w:szCs w:val="24"/>
        </w:rPr>
        <w:t>.</w:t>
      </w:r>
      <w:r w:rsidR="007748C2" w:rsidRPr="00195A6E">
        <w:rPr>
          <w:sz w:val="24"/>
          <w:szCs w:val="24"/>
        </w:rPr>
        <w:t xml:space="preserve"> Kromě klasických prohl</w:t>
      </w:r>
      <w:r w:rsidR="00195A6E">
        <w:rPr>
          <w:sz w:val="24"/>
          <w:szCs w:val="24"/>
        </w:rPr>
        <w:t xml:space="preserve">ídek s průvodcem se návštěvníci </w:t>
      </w:r>
      <w:r w:rsidR="007748C2" w:rsidRPr="00195A6E">
        <w:rPr>
          <w:sz w:val="24"/>
          <w:szCs w:val="24"/>
        </w:rPr>
        <w:t>mohou těšit také na</w:t>
      </w:r>
      <w:r w:rsidR="00195A6E" w:rsidRPr="00195A6E">
        <w:rPr>
          <w:sz w:val="24"/>
          <w:szCs w:val="24"/>
        </w:rPr>
        <w:t xml:space="preserve"> </w:t>
      </w:r>
      <w:r w:rsidR="002E2EFA" w:rsidRPr="001924F9">
        <w:rPr>
          <w:rFonts w:cs="Arial"/>
          <w:b/>
          <w:color w:val="000000"/>
          <w:sz w:val="24"/>
          <w:szCs w:val="24"/>
          <w:shd w:val="clear" w:color="auto" w:fill="FFFFFF"/>
        </w:rPr>
        <w:t>divadelní prohlídky</w:t>
      </w:r>
      <w:r w:rsidR="002E2EFA" w:rsidRPr="00195A6E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1924F9">
        <w:rPr>
          <w:rFonts w:cs="Arial"/>
          <w:color w:val="000000"/>
          <w:sz w:val="24"/>
          <w:szCs w:val="24"/>
          <w:shd w:val="clear" w:color="auto" w:fill="FFFFFF"/>
        </w:rPr>
        <w:t>přibližující atmosféru druhé poloviny 18. století, kdy byl klášter zrušen císařem Josefem II.</w:t>
      </w:r>
    </w:p>
    <w:p w:rsidR="001176C6" w:rsidRPr="007748C2" w:rsidRDefault="001176C6" w:rsidP="007748C2">
      <w:pPr>
        <w:jc w:val="both"/>
        <w:rPr>
          <w:sz w:val="24"/>
        </w:rPr>
      </w:pPr>
      <w:r w:rsidRPr="007748C2">
        <w:rPr>
          <w:sz w:val="24"/>
        </w:rPr>
        <w:t>Večer pro klášter Chotěšov pořádá spolek Chotěšovská vlna, jejich předseda Pavel Říha organizátory představuje: “Jsme skupina</w:t>
      </w:r>
      <w:r w:rsidR="007748C2" w:rsidRPr="007748C2">
        <w:rPr>
          <w:sz w:val="24"/>
        </w:rPr>
        <w:t xml:space="preserve"> dobrovolníků mezi dvaceti a třiceti lety</w:t>
      </w:r>
      <w:r w:rsidRPr="007748C2">
        <w:rPr>
          <w:sz w:val="24"/>
        </w:rPr>
        <w:t>, kterým není lhostejný odkaz předků</w:t>
      </w:r>
      <w:r w:rsidR="007748C2" w:rsidRPr="007748C2">
        <w:rPr>
          <w:sz w:val="24"/>
        </w:rPr>
        <w:t>. M</w:t>
      </w:r>
      <w:r w:rsidRPr="007748C2">
        <w:rPr>
          <w:sz w:val="24"/>
        </w:rPr>
        <w:t>ěli jsme štěstí, že jsme začali spolupracovat právě s obcí Chotěšov</w:t>
      </w:r>
      <w:r w:rsidR="007748C2" w:rsidRPr="007748C2">
        <w:rPr>
          <w:sz w:val="24"/>
        </w:rPr>
        <w:t>. Už je to 16</w:t>
      </w:r>
      <w:r w:rsidRPr="007748C2">
        <w:rPr>
          <w:sz w:val="24"/>
        </w:rPr>
        <w:t xml:space="preserve"> let, co jsme do kláštera, jako teenageři, začali jezdit na dobrovolnické brigády a posléze založili benefici Večer pro klášter. Kulturním programem chceme přilákat návštěvníky a oživit tak nádherný areál kláštera, který je po většinu roku prázdný.“</w:t>
      </w:r>
    </w:p>
    <w:p w:rsidR="009F5B37" w:rsidRDefault="007748C2" w:rsidP="005931CC">
      <w:pPr>
        <w:jc w:val="both"/>
        <w:rPr>
          <w:sz w:val="24"/>
        </w:rPr>
      </w:pPr>
      <w:r w:rsidRPr="007748C2">
        <w:rPr>
          <w:sz w:val="24"/>
        </w:rPr>
        <w:lastRenderedPageBreak/>
        <w:t xml:space="preserve">Veškeré informace k Večeru pro klášter Chotěšov </w:t>
      </w:r>
      <w:r w:rsidR="001176C6" w:rsidRPr="007748C2">
        <w:rPr>
          <w:sz w:val="24"/>
        </w:rPr>
        <w:t xml:space="preserve">naleznete na webu </w:t>
      </w:r>
      <w:hyperlink r:id="rId4" w:history="1">
        <w:r w:rsidR="001176C6" w:rsidRPr="007748C2">
          <w:rPr>
            <w:rStyle w:val="Hypertextovodkaz"/>
            <w:color w:val="auto"/>
            <w:sz w:val="24"/>
            <w:u w:val="none"/>
          </w:rPr>
          <w:t>www.vecerproklaster.cz</w:t>
        </w:r>
      </w:hyperlink>
      <w:r w:rsidR="001176C6" w:rsidRPr="007748C2">
        <w:rPr>
          <w:sz w:val="24"/>
        </w:rPr>
        <w:t xml:space="preserve"> nebo na </w:t>
      </w:r>
      <w:proofErr w:type="spellStart"/>
      <w:r w:rsidR="001176C6" w:rsidRPr="007748C2">
        <w:rPr>
          <w:sz w:val="24"/>
        </w:rPr>
        <w:t>facebookovém</w:t>
      </w:r>
      <w:proofErr w:type="spellEnd"/>
      <w:r w:rsidR="001176C6" w:rsidRPr="007748C2">
        <w:rPr>
          <w:sz w:val="24"/>
        </w:rPr>
        <w:t xml:space="preserve"> profilu akce.</w:t>
      </w:r>
    </w:p>
    <w:p w:rsidR="004F4CA1" w:rsidRPr="004F4CA1" w:rsidRDefault="004F4CA1" w:rsidP="005931CC">
      <w:pPr>
        <w:jc w:val="both"/>
        <w:rPr>
          <w:b/>
          <w:sz w:val="24"/>
        </w:rPr>
      </w:pPr>
    </w:p>
    <w:p w:rsidR="004F4CA1" w:rsidRPr="004F4CA1" w:rsidRDefault="004F4CA1" w:rsidP="005931CC">
      <w:pPr>
        <w:jc w:val="both"/>
        <w:rPr>
          <w:b/>
          <w:sz w:val="24"/>
        </w:rPr>
      </w:pPr>
      <w:r w:rsidRPr="004F4CA1">
        <w:rPr>
          <w:b/>
          <w:sz w:val="24"/>
        </w:rPr>
        <w:t>Kontakt pro média:</w:t>
      </w:r>
    </w:p>
    <w:p w:rsidR="004F4CA1" w:rsidRDefault="004F4CA1" w:rsidP="005931CC">
      <w:pPr>
        <w:jc w:val="both"/>
        <w:rPr>
          <w:sz w:val="24"/>
        </w:rPr>
      </w:pPr>
      <w:r>
        <w:rPr>
          <w:sz w:val="24"/>
        </w:rPr>
        <w:t>Pavel Říha</w:t>
      </w:r>
    </w:p>
    <w:p w:rsidR="004F4CA1" w:rsidRDefault="004F4CA1" w:rsidP="005931CC">
      <w:pPr>
        <w:jc w:val="both"/>
        <w:rPr>
          <w:sz w:val="24"/>
        </w:rPr>
      </w:pPr>
      <w:r>
        <w:rPr>
          <w:sz w:val="24"/>
        </w:rPr>
        <w:t>720 762 332</w:t>
      </w:r>
    </w:p>
    <w:p w:rsidR="004F4CA1" w:rsidRPr="001924F9" w:rsidRDefault="004F4CA1" w:rsidP="005931CC">
      <w:pPr>
        <w:jc w:val="both"/>
        <w:rPr>
          <w:sz w:val="24"/>
        </w:rPr>
      </w:pPr>
      <w:r>
        <w:rPr>
          <w:sz w:val="24"/>
        </w:rPr>
        <w:t>riha@vecerproklaster.cz</w:t>
      </w:r>
      <w:bookmarkStart w:id="0" w:name="_GoBack"/>
      <w:bookmarkEnd w:id="0"/>
    </w:p>
    <w:p w:rsidR="005931CC" w:rsidRPr="005931CC" w:rsidRDefault="005931CC" w:rsidP="005931CC">
      <w:pPr>
        <w:jc w:val="both"/>
      </w:pPr>
    </w:p>
    <w:sectPr w:rsidR="005931CC" w:rsidRPr="00593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CC"/>
    <w:rsid w:val="00004435"/>
    <w:rsid w:val="000067F2"/>
    <w:rsid w:val="00006A8F"/>
    <w:rsid w:val="00012017"/>
    <w:rsid w:val="00030E6E"/>
    <w:rsid w:val="00043B64"/>
    <w:rsid w:val="000533D7"/>
    <w:rsid w:val="0007460B"/>
    <w:rsid w:val="000906BC"/>
    <w:rsid w:val="00090F67"/>
    <w:rsid w:val="00092FAB"/>
    <w:rsid w:val="000977F7"/>
    <w:rsid w:val="000D0BB1"/>
    <w:rsid w:val="000D326B"/>
    <w:rsid w:val="000E30BC"/>
    <w:rsid w:val="000E56DF"/>
    <w:rsid w:val="000F5DF5"/>
    <w:rsid w:val="00103223"/>
    <w:rsid w:val="00105D42"/>
    <w:rsid w:val="00107865"/>
    <w:rsid w:val="00110BD6"/>
    <w:rsid w:val="001176C6"/>
    <w:rsid w:val="001245EC"/>
    <w:rsid w:val="001304F6"/>
    <w:rsid w:val="00145594"/>
    <w:rsid w:val="00146338"/>
    <w:rsid w:val="00164164"/>
    <w:rsid w:val="00173E0D"/>
    <w:rsid w:val="00180821"/>
    <w:rsid w:val="001924F9"/>
    <w:rsid w:val="00195876"/>
    <w:rsid w:val="00195A6E"/>
    <w:rsid w:val="001975FB"/>
    <w:rsid w:val="001A0DF9"/>
    <w:rsid w:val="001A5387"/>
    <w:rsid w:val="001B3131"/>
    <w:rsid w:val="001B47BA"/>
    <w:rsid w:val="001B79F1"/>
    <w:rsid w:val="001C4390"/>
    <w:rsid w:val="001C7B31"/>
    <w:rsid w:val="001C7BB0"/>
    <w:rsid w:val="001D3D49"/>
    <w:rsid w:val="001E0576"/>
    <w:rsid w:val="001F621C"/>
    <w:rsid w:val="001F6597"/>
    <w:rsid w:val="002103AE"/>
    <w:rsid w:val="002147E6"/>
    <w:rsid w:val="00220B6A"/>
    <w:rsid w:val="00230574"/>
    <w:rsid w:val="00232C6E"/>
    <w:rsid w:val="00233E1B"/>
    <w:rsid w:val="002357B2"/>
    <w:rsid w:val="00236807"/>
    <w:rsid w:val="00241307"/>
    <w:rsid w:val="002442B5"/>
    <w:rsid w:val="00246C1A"/>
    <w:rsid w:val="0025026E"/>
    <w:rsid w:val="00276EA7"/>
    <w:rsid w:val="0027763D"/>
    <w:rsid w:val="00281D5B"/>
    <w:rsid w:val="00283226"/>
    <w:rsid w:val="002A5DC7"/>
    <w:rsid w:val="002A665F"/>
    <w:rsid w:val="002A688C"/>
    <w:rsid w:val="002D5793"/>
    <w:rsid w:val="002D5A94"/>
    <w:rsid w:val="002E0CE4"/>
    <w:rsid w:val="002E221A"/>
    <w:rsid w:val="002E2E09"/>
    <w:rsid w:val="002E2EFA"/>
    <w:rsid w:val="002E3611"/>
    <w:rsid w:val="002F39A3"/>
    <w:rsid w:val="002F767D"/>
    <w:rsid w:val="00302F24"/>
    <w:rsid w:val="00310768"/>
    <w:rsid w:val="0032079C"/>
    <w:rsid w:val="00321447"/>
    <w:rsid w:val="0032353B"/>
    <w:rsid w:val="00341FE1"/>
    <w:rsid w:val="0034247F"/>
    <w:rsid w:val="00346B97"/>
    <w:rsid w:val="00357105"/>
    <w:rsid w:val="00360D1E"/>
    <w:rsid w:val="0036629F"/>
    <w:rsid w:val="003845BE"/>
    <w:rsid w:val="003879A6"/>
    <w:rsid w:val="00397600"/>
    <w:rsid w:val="003A0D6B"/>
    <w:rsid w:val="003A37A1"/>
    <w:rsid w:val="003A6D0D"/>
    <w:rsid w:val="003A74D6"/>
    <w:rsid w:val="003B1DE9"/>
    <w:rsid w:val="003B1EB6"/>
    <w:rsid w:val="003D3EF5"/>
    <w:rsid w:val="003D3F07"/>
    <w:rsid w:val="003D7C6D"/>
    <w:rsid w:val="003E5237"/>
    <w:rsid w:val="003F7BB8"/>
    <w:rsid w:val="003F7E6B"/>
    <w:rsid w:val="00404ADD"/>
    <w:rsid w:val="00427B95"/>
    <w:rsid w:val="00430EE6"/>
    <w:rsid w:val="00432377"/>
    <w:rsid w:val="00432BFF"/>
    <w:rsid w:val="004346F6"/>
    <w:rsid w:val="00443701"/>
    <w:rsid w:val="00447007"/>
    <w:rsid w:val="00455F9E"/>
    <w:rsid w:val="00457EF4"/>
    <w:rsid w:val="004609B3"/>
    <w:rsid w:val="00461000"/>
    <w:rsid w:val="00463A61"/>
    <w:rsid w:val="004741C4"/>
    <w:rsid w:val="00475B0F"/>
    <w:rsid w:val="00476DA4"/>
    <w:rsid w:val="004833D2"/>
    <w:rsid w:val="00484E4E"/>
    <w:rsid w:val="004927A8"/>
    <w:rsid w:val="0049700F"/>
    <w:rsid w:val="004A1CDF"/>
    <w:rsid w:val="004A6827"/>
    <w:rsid w:val="004B18FB"/>
    <w:rsid w:val="004C20CB"/>
    <w:rsid w:val="004D4C20"/>
    <w:rsid w:val="004E28FD"/>
    <w:rsid w:val="004F1944"/>
    <w:rsid w:val="004F2E3D"/>
    <w:rsid w:val="004F4CA1"/>
    <w:rsid w:val="004F6A6D"/>
    <w:rsid w:val="00514366"/>
    <w:rsid w:val="005200CF"/>
    <w:rsid w:val="00523B0B"/>
    <w:rsid w:val="00532CE4"/>
    <w:rsid w:val="005364CC"/>
    <w:rsid w:val="0054136B"/>
    <w:rsid w:val="00547573"/>
    <w:rsid w:val="00564866"/>
    <w:rsid w:val="005648E9"/>
    <w:rsid w:val="00577803"/>
    <w:rsid w:val="00582F90"/>
    <w:rsid w:val="005931CC"/>
    <w:rsid w:val="005968BD"/>
    <w:rsid w:val="005A2BE2"/>
    <w:rsid w:val="005C0C71"/>
    <w:rsid w:val="005C6BB9"/>
    <w:rsid w:val="005D01F6"/>
    <w:rsid w:val="005D141B"/>
    <w:rsid w:val="005D4D43"/>
    <w:rsid w:val="005D5299"/>
    <w:rsid w:val="005D5CB6"/>
    <w:rsid w:val="005E1FB7"/>
    <w:rsid w:val="005E6BE0"/>
    <w:rsid w:val="00600586"/>
    <w:rsid w:val="006039B8"/>
    <w:rsid w:val="00610AE5"/>
    <w:rsid w:val="0061179A"/>
    <w:rsid w:val="00612D3F"/>
    <w:rsid w:val="00615F15"/>
    <w:rsid w:val="00616749"/>
    <w:rsid w:val="006248B4"/>
    <w:rsid w:val="006253CF"/>
    <w:rsid w:val="00625C99"/>
    <w:rsid w:val="0063380E"/>
    <w:rsid w:val="00646817"/>
    <w:rsid w:val="00652E61"/>
    <w:rsid w:val="00654E76"/>
    <w:rsid w:val="00657D06"/>
    <w:rsid w:val="00673A10"/>
    <w:rsid w:val="0068016E"/>
    <w:rsid w:val="006847FF"/>
    <w:rsid w:val="00691823"/>
    <w:rsid w:val="0069383B"/>
    <w:rsid w:val="006A0174"/>
    <w:rsid w:val="006B08E2"/>
    <w:rsid w:val="006B5C9C"/>
    <w:rsid w:val="006D0029"/>
    <w:rsid w:val="006D016B"/>
    <w:rsid w:val="006E60DD"/>
    <w:rsid w:val="006F1CC9"/>
    <w:rsid w:val="006F29B2"/>
    <w:rsid w:val="006F30E1"/>
    <w:rsid w:val="00712AE3"/>
    <w:rsid w:val="00716BF3"/>
    <w:rsid w:val="00721A3B"/>
    <w:rsid w:val="0072294E"/>
    <w:rsid w:val="0072401C"/>
    <w:rsid w:val="00731528"/>
    <w:rsid w:val="00736D9D"/>
    <w:rsid w:val="007375A9"/>
    <w:rsid w:val="00741317"/>
    <w:rsid w:val="00743B36"/>
    <w:rsid w:val="00744BA4"/>
    <w:rsid w:val="00757873"/>
    <w:rsid w:val="00767148"/>
    <w:rsid w:val="007708B6"/>
    <w:rsid w:val="007748C2"/>
    <w:rsid w:val="00786DE5"/>
    <w:rsid w:val="007878B2"/>
    <w:rsid w:val="007A585B"/>
    <w:rsid w:val="007B7448"/>
    <w:rsid w:val="007B7B27"/>
    <w:rsid w:val="007B7CA2"/>
    <w:rsid w:val="007D0EE8"/>
    <w:rsid w:val="007D306A"/>
    <w:rsid w:val="007E5A92"/>
    <w:rsid w:val="007E6825"/>
    <w:rsid w:val="007E746C"/>
    <w:rsid w:val="007F2135"/>
    <w:rsid w:val="008027F0"/>
    <w:rsid w:val="00810442"/>
    <w:rsid w:val="00812369"/>
    <w:rsid w:val="008147C0"/>
    <w:rsid w:val="008209EB"/>
    <w:rsid w:val="00823E30"/>
    <w:rsid w:val="00825A9E"/>
    <w:rsid w:val="00827FBD"/>
    <w:rsid w:val="00845AC8"/>
    <w:rsid w:val="00851450"/>
    <w:rsid w:val="00860096"/>
    <w:rsid w:val="00873EE2"/>
    <w:rsid w:val="00886E0E"/>
    <w:rsid w:val="008A3278"/>
    <w:rsid w:val="008C7F83"/>
    <w:rsid w:val="008F3B86"/>
    <w:rsid w:val="00906452"/>
    <w:rsid w:val="009111E1"/>
    <w:rsid w:val="00914AC6"/>
    <w:rsid w:val="00917D36"/>
    <w:rsid w:val="009235B9"/>
    <w:rsid w:val="00932403"/>
    <w:rsid w:val="00935E20"/>
    <w:rsid w:val="00937F41"/>
    <w:rsid w:val="009407E3"/>
    <w:rsid w:val="00943145"/>
    <w:rsid w:val="00945051"/>
    <w:rsid w:val="0094655C"/>
    <w:rsid w:val="009479B8"/>
    <w:rsid w:val="00950909"/>
    <w:rsid w:val="00973B78"/>
    <w:rsid w:val="009957CC"/>
    <w:rsid w:val="009A02B3"/>
    <w:rsid w:val="009B2376"/>
    <w:rsid w:val="009D0A5A"/>
    <w:rsid w:val="009D3E47"/>
    <w:rsid w:val="009D6127"/>
    <w:rsid w:val="009E5D5C"/>
    <w:rsid w:val="009E7ADE"/>
    <w:rsid w:val="009F5B37"/>
    <w:rsid w:val="00A01C07"/>
    <w:rsid w:val="00A0377A"/>
    <w:rsid w:val="00A06F4B"/>
    <w:rsid w:val="00A0739E"/>
    <w:rsid w:val="00A07B1C"/>
    <w:rsid w:val="00A10B43"/>
    <w:rsid w:val="00A170A7"/>
    <w:rsid w:val="00A200AC"/>
    <w:rsid w:val="00A25340"/>
    <w:rsid w:val="00A276F5"/>
    <w:rsid w:val="00A3558F"/>
    <w:rsid w:val="00A437FE"/>
    <w:rsid w:val="00A460A3"/>
    <w:rsid w:val="00A502FB"/>
    <w:rsid w:val="00A5541B"/>
    <w:rsid w:val="00A577F1"/>
    <w:rsid w:val="00A638E1"/>
    <w:rsid w:val="00A64C2F"/>
    <w:rsid w:val="00A73322"/>
    <w:rsid w:val="00A76BD9"/>
    <w:rsid w:val="00A77EE9"/>
    <w:rsid w:val="00A86BE6"/>
    <w:rsid w:val="00A90793"/>
    <w:rsid w:val="00AA617B"/>
    <w:rsid w:val="00AB6185"/>
    <w:rsid w:val="00AC0720"/>
    <w:rsid w:val="00AC082B"/>
    <w:rsid w:val="00AC244D"/>
    <w:rsid w:val="00AD05A5"/>
    <w:rsid w:val="00AD5518"/>
    <w:rsid w:val="00AF22DD"/>
    <w:rsid w:val="00AF4D45"/>
    <w:rsid w:val="00B019DC"/>
    <w:rsid w:val="00B03B72"/>
    <w:rsid w:val="00B07874"/>
    <w:rsid w:val="00B15DE5"/>
    <w:rsid w:val="00B16F47"/>
    <w:rsid w:val="00B355B1"/>
    <w:rsid w:val="00B37D70"/>
    <w:rsid w:val="00B37E47"/>
    <w:rsid w:val="00B42037"/>
    <w:rsid w:val="00B4559E"/>
    <w:rsid w:val="00B53E5E"/>
    <w:rsid w:val="00B64847"/>
    <w:rsid w:val="00B72E70"/>
    <w:rsid w:val="00B733B8"/>
    <w:rsid w:val="00B90831"/>
    <w:rsid w:val="00BA27D2"/>
    <w:rsid w:val="00BA747D"/>
    <w:rsid w:val="00BB147F"/>
    <w:rsid w:val="00BC35D9"/>
    <w:rsid w:val="00BD1EC4"/>
    <w:rsid w:val="00BD70E9"/>
    <w:rsid w:val="00BE0D4E"/>
    <w:rsid w:val="00BE58CC"/>
    <w:rsid w:val="00C02165"/>
    <w:rsid w:val="00C021BD"/>
    <w:rsid w:val="00C04F0F"/>
    <w:rsid w:val="00C10E06"/>
    <w:rsid w:val="00C127BA"/>
    <w:rsid w:val="00C35CE6"/>
    <w:rsid w:val="00C53782"/>
    <w:rsid w:val="00C5463D"/>
    <w:rsid w:val="00C54AB2"/>
    <w:rsid w:val="00C77F68"/>
    <w:rsid w:val="00C805E0"/>
    <w:rsid w:val="00C81785"/>
    <w:rsid w:val="00C83A24"/>
    <w:rsid w:val="00C90247"/>
    <w:rsid w:val="00C95F7B"/>
    <w:rsid w:val="00C96D74"/>
    <w:rsid w:val="00CA5866"/>
    <w:rsid w:val="00CB1F7B"/>
    <w:rsid w:val="00CB4340"/>
    <w:rsid w:val="00CB55EB"/>
    <w:rsid w:val="00CB6AC3"/>
    <w:rsid w:val="00CC2298"/>
    <w:rsid w:val="00CC3E1C"/>
    <w:rsid w:val="00CC7FAD"/>
    <w:rsid w:val="00CE5173"/>
    <w:rsid w:val="00CE6EF1"/>
    <w:rsid w:val="00CF0B9E"/>
    <w:rsid w:val="00CF2FE1"/>
    <w:rsid w:val="00CF72DA"/>
    <w:rsid w:val="00D00185"/>
    <w:rsid w:val="00D003EE"/>
    <w:rsid w:val="00D01D34"/>
    <w:rsid w:val="00D10D44"/>
    <w:rsid w:val="00D10D6F"/>
    <w:rsid w:val="00D13078"/>
    <w:rsid w:val="00D2688F"/>
    <w:rsid w:val="00D43D2F"/>
    <w:rsid w:val="00D46721"/>
    <w:rsid w:val="00D6237F"/>
    <w:rsid w:val="00D648B7"/>
    <w:rsid w:val="00D67C14"/>
    <w:rsid w:val="00D704BE"/>
    <w:rsid w:val="00D70CDF"/>
    <w:rsid w:val="00D735CD"/>
    <w:rsid w:val="00D76A65"/>
    <w:rsid w:val="00D77224"/>
    <w:rsid w:val="00D80003"/>
    <w:rsid w:val="00D83F06"/>
    <w:rsid w:val="00D85610"/>
    <w:rsid w:val="00D932B5"/>
    <w:rsid w:val="00DB003C"/>
    <w:rsid w:val="00DB3694"/>
    <w:rsid w:val="00DB3D0E"/>
    <w:rsid w:val="00DB765C"/>
    <w:rsid w:val="00DC1456"/>
    <w:rsid w:val="00DD6AED"/>
    <w:rsid w:val="00DE02D9"/>
    <w:rsid w:val="00DE2B08"/>
    <w:rsid w:val="00DF7B68"/>
    <w:rsid w:val="00E220F7"/>
    <w:rsid w:val="00E237E8"/>
    <w:rsid w:val="00E32BC8"/>
    <w:rsid w:val="00E353D7"/>
    <w:rsid w:val="00E4011F"/>
    <w:rsid w:val="00E40DCC"/>
    <w:rsid w:val="00E44172"/>
    <w:rsid w:val="00E52F9C"/>
    <w:rsid w:val="00E60450"/>
    <w:rsid w:val="00E605BF"/>
    <w:rsid w:val="00E63D05"/>
    <w:rsid w:val="00E67561"/>
    <w:rsid w:val="00E867AD"/>
    <w:rsid w:val="00E91133"/>
    <w:rsid w:val="00E92E4E"/>
    <w:rsid w:val="00E94376"/>
    <w:rsid w:val="00E95D6F"/>
    <w:rsid w:val="00E9764C"/>
    <w:rsid w:val="00EA0F33"/>
    <w:rsid w:val="00EB08A2"/>
    <w:rsid w:val="00EC0075"/>
    <w:rsid w:val="00EC5F99"/>
    <w:rsid w:val="00EC6CDB"/>
    <w:rsid w:val="00ED0E07"/>
    <w:rsid w:val="00ED21A1"/>
    <w:rsid w:val="00ED392E"/>
    <w:rsid w:val="00EE0D19"/>
    <w:rsid w:val="00F026B9"/>
    <w:rsid w:val="00F06BD7"/>
    <w:rsid w:val="00F10598"/>
    <w:rsid w:val="00F14297"/>
    <w:rsid w:val="00F23B0D"/>
    <w:rsid w:val="00F35D3D"/>
    <w:rsid w:val="00F42441"/>
    <w:rsid w:val="00F62F89"/>
    <w:rsid w:val="00F800CE"/>
    <w:rsid w:val="00F821C1"/>
    <w:rsid w:val="00F8252B"/>
    <w:rsid w:val="00F825E3"/>
    <w:rsid w:val="00F86AD9"/>
    <w:rsid w:val="00FA06AF"/>
    <w:rsid w:val="00FA639A"/>
    <w:rsid w:val="00FB42B5"/>
    <w:rsid w:val="00FB52E1"/>
    <w:rsid w:val="00FC39E4"/>
    <w:rsid w:val="00FD6067"/>
    <w:rsid w:val="00FD7473"/>
    <w:rsid w:val="00FD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7F593-A3A6-439F-B6CA-D3E6C8C9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176C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D10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cerproklaste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492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Rizek</dc:creator>
  <cp:keywords/>
  <dc:description/>
  <cp:lastModifiedBy>Rizek</cp:lastModifiedBy>
  <cp:revision>6</cp:revision>
  <dcterms:created xsi:type="dcterms:W3CDTF">2017-06-18T20:30:00Z</dcterms:created>
  <dcterms:modified xsi:type="dcterms:W3CDTF">2017-06-20T09:07:00Z</dcterms:modified>
</cp:coreProperties>
</file>